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F706D0" w14:textId="46D04CE0" w:rsidR="00FF79DB" w:rsidRDefault="00FF79DB" w:rsidP="00FF79DB">
      <w:pPr>
        <w:rPr>
          <w:rFonts w:ascii="Tahoma" w:hAnsi="Tahoma" w:cs="Tahoma"/>
          <w:b/>
          <w:bCs/>
          <w:szCs w:val="24"/>
          <w:rtl/>
        </w:rPr>
      </w:pPr>
      <w:r w:rsidRPr="00270129">
        <w:rPr>
          <w:noProof/>
        </w:rPr>
        <w:drawing>
          <wp:anchor distT="0" distB="0" distL="114300" distR="114300" simplePos="0" relativeHeight="251659264" behindDoc="0" locked="0" layoutInCell="1" allowOverlap="1" wp14:anchorId="5D9C2990" wp14:editId="2813D74D">
            <wp:simplePos x="0" y="0"/>
            <wp:positionH relativeFrom="page">
              <wp:posOffset>238126</wp:posOffset>
            </wp:positionH>
            <wp:positionV relativeFrom="paragraph">
              <wp:posOffset>139066</wp:posOffset>
            </wp:positionV>
            <wp:extent cx="7010400" cy="8660942"/>
            <wp:effectExtent l="0" t="0" r="0" b="6985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866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CA6" w:rsidRPr="00FF217B"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505C3BE" wp14:editId="6349EF29">
                <wp:simplePos x="0" y="0"/>
                <wp:positionH relativeFrom="margin">
                  <wp:posOffset>3467100</wp:posOffset>
                </wp:positionH>
                <wp:positionV relativeFrom="paragraph">
                  <wp:posOffset>6092190</wp:posOffset>
                </wp:positionV>
                <wp:extent cx="666750" cy="24765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62986" w14:textId="7F631157" w:rsidR="00EB6CA6" w:rsidRPr="00EB6CA6" w:rsidRDefault="00EB6CA6" w:rsidP="00EB6CA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rtl/>
                              </w:rPr>
                              <w:t>אחרי</w:t>
                            </w:r>
                            <w:r w:rsidRPr="00EB6CA6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5C3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3pt;margin-top:479.7pt;width:52.5pt;height:19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" stroked="f">
                <v:textbox>
                  <w:txbxContent>
                    <w:p w14:paraId="72362986" w14:textId="7F631157" w:rsidR="00EB6CA6" w:rsidRPr="00EB6CA6" w:rsidRDefault="00EB6CA6" w:rsidP="00EB6CA6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20"/>
                          <w:szCs w:val="20"/>
                          <w:rtl/>
                        </w:rPr>
                        <w:t>אחרי</w:t>
                      </w:r>
                      <w:r w:rsidRPr="00EB6CA6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6CA6" w:rsidRPr="00FF217B"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824E699" wp14:editId="52105B5A">
                <wp:simplePos x="0" y="0"/>
                <wp:positionH relativeFrom="margin">
                  <wp:posOffset>-114300</wp:posOffset>
                </wp:positionH>
                <wp:positionV relativeFrom="paragraph">
                  <wp:posOffset>6101715</wp:posOffset>
                </wp:positionV>
                <wp:extent cx="638175" cy="247650"/>
                <wp:effectExtent l="0" t="0" r="9525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18D8A" w14:textId="2BC536E0" w:rsidR="00EB6CA6" w:rsidRPr="00EB6CA6" w:rsidRDefault="00EB6CA6" w:rsidP="00EB6CA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EB6CA6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rtl/>
                              </w:rPr>
                              <w:t xml:space="preserve">לפני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4E699" id="_x0000_s1027" type="#_x0000_t202" style="position:absolute;left:0;text-align:left;margin-left:-9pt;margin-top:480.45pt;width:50.25pt;height:19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" stroked="f">
                <v:textbox>
                  <w:txbxContent>
                    <w:p w14:paraId="1EA18D8A" w14:textId="2BC536E0" w:rsidR="00EB6CA6" w:rsidRPr="00EB6CA6" w:rsidRDefault="00EB6CA6" w:rsidP="00EB6CA6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0"/>
                          <w:szCs w:val="20"/>
                        </w:rPr>
                      </w:pPr>
                      <w:r w:rsidRPr="00EB6CA6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20"/>
                          <w:szCs w:val="20"/>
                          <w:rtl/>
                        </w:rPr>
                        <w:t xml:space="preserve">לפני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01C9" w:rsidRPr="00FF217B"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1C8DC6E" wp14:editId="52B59732">
                <wp:simplePos x="0" y="0"/>
                <wp:positionH relativeFrom="margin">
                  <wp:posOffset>-104775</wp:posOffset>
                </wp:positionH>
                <wp:positionV relativeFrom="paragraph">
                  <wp:posOffset>5253990</wp:posOffset>
                </wp:positionV>
                <wp:extent cx="2028825" cy="695325"/>
                <wp:effectExtent l="0" t="0" r="9525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56994" w14:textId="48DB6BB0" w:rsidR="00B501C9" w:rsidRPr="00245F77" w:rsidRDefault="00607028" w:rsidP="005E1E3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המכונה מצויידת בצינור התזה ארגונומי, קל לנשיאה ולו </w:t>
                            </w:r>
                            <w:r w:rsidR="005A2A6A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מתקן</w:t>
                            </w: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איחסון. הפעלת המכונה חוסכת זמן ואנרגיה. </w:t>
                            </w:r>
                            <w:r w:rsidR="00B501C9"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8DC6E" id="_x0000_s1028" type="#_x0000_t202" style="position:absolute;left:0;text-align:left;margin-left:-8.25pt;margin-top:413.7pt;width:159.75pt;height:54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" stroked="f">
                <v:textbox>
                  <w:txbxContent>
                    <w:p w14:paraId="2A656994" w14:textId="48DB6BB0" w:rsidR="00B501C9" w:rsidRPr="00245F77" w:rsidRDefault="00607028" w:rsidP="005E1E33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המכונה מצויידת בצינור התזה ארגונומי, קל לנשיאה ולו </w:t>
                      </w:r>
                      <w:r w:rsidR="005A2A6A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>מתקן</w:t>
                      </w: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איחסון. הפעלת המכונה חוסכת זמן ואנרגיה. </w:t>
                      </w:r>
                      <w:r w:rsidR="00B501C9"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217B" w:rsidRPr="00FF217B"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F308F89" wp14:editId="3D3B4AE6">
                <wp:simplePos x="0" y="0"/>
                <wp:positionH relativeFrom="margin">
                  <wp:posOffset>4238625</wp:posOffset>
                </wp:positionH>
                <wp:positionV relativeFrom="paragraph">
                  <wp:posOffset>4692015</wp:posOffset>
                </wp:positionV>
                <wp:extent cx="1924050" cy="600075"/>
                <wp:effectExtent l="0" t="0" r="0" b="95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DB0A2" w14:textId="77777777" w:rsidR="00FF217B" w:rsidRDefault="00FF217B" w:rsidP="00FF217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Cs w:val="24"/>
                                <w:rtl/>
                              </w:rPr>
                            </w:pPr>
                            <w:r w:rsidRPr="00FF217B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Cs w:val="24"/>
                                <w:rtl/>
                              </w:rPr>
                              <w:t xml:space="preserve">עירכם נקייה </w:t>
                            </w:r>
                          </w:p>
                          <w:p w14:paraId="73F156CC" w14:textId="2E93804C" w:rsidR="00FF217B" w:rsidRPr="00FF217B" w:rsidRDefault="00FF217B" w:rsidP="00FF217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Cs w:val="24"/>
                              </w:rPr>
                            </w:pPr>
                            <w:r w:rsidRPr="00FF217B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Cs w:val="24"/>
                                <w:rtl/>
                              </w:rPr>
                              <w:t xml:space="preserve">ומטוהרת!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08F89" id="_x0000_s1029" type="#_x0000_t202" style="position:absolute;left:0;text-align:left;margin-left:333.75pt;margin-top:369.45pt;width:151.5pt;height:47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" stroked="f">
                <v:textbox>
                  <w:txbxContent>
                    <w:p w14:paraId="6BADB0A2" w14:textId="77777777" w:rsidR="00FF217B" w:rsidRDefault="00FF217B" w:rsidP="00FF217B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FF"/>
                          <w:szCs w:val="24"/>
                          <w:rtl/>
                        </w:rPr>
                      </w:pPr>
                      <w:r w:rsidRPr="00FF217B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Cs w:val="24"/>
                          <w:rtl/>
                        </w:rPr>
                        <w:t xml:space="preserve">עירכם נקייה </w:t>
                      </w:r>
                    </w:p>
                    <w:p w14:paraId="73F156CC" w14:textId="2E93804C" w:rsidR="00FF217B" w:rsidRPr="00FF217B" w:rsidRDefault="00FF217B" w:rsidP="00FF217B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FF"/>
                          <w:szCs w:val="24"/>
                        </w:rPr>
                      </w:pPr>
                      <w:r w:rsidRPr="00FF217B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Cs w:val="24"/>
                          <w:rtl/>
                        </w:rPr>
                        <w:t xml:space="preserve">ומטוהרת!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217B" w:rsidRPr="00FF217B"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CCDB021" wp14:editId="0BAE1D6D">
                <wp:simplePos x="0" y="0"/>
                <wp:positionH relativeFrom="margin">
                  <wp:posOffset>-266700</wp:posOffset>
                </wp:positionH>
                <wp:positionV relativeFrom="paragraph">
                  <wp:posOffset>1663065</wp:posOffset>
                </wp:positionV>
                <wp:extent cx="3619500" cy="7048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B1F85" w14:textId="285B98FB" w:rsidR="00FF217B" w:rsidRPr="00FF217B" w:rsidRDefault="00FF217B" w:rsidP="00FF217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</w:rPr>
                            </w:pPr>
                            <w:r w:rsidRPr="00FF217B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פשוטה לשימוש </w:t>
                            </w:r>
                            <w:r w:rsidRPr="00FF217B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rtl/>
                              </w:rPr>
                              <w:t>–</w:t>
                            </w:r>
                            <w:r w:rsidRPr="00FF217B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המכונה שואבת, מנקה, מחטאה ומטהרת מקומות ציבוריים.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DB021" id="_x0000_s1030" type="#_x0000_t202" style="position:absolute;left:0;text-align:left;margin-left:-21pt;margin-top:130.95pt;width:285pt;height:5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" stroked="f">
                <v:textbox>
                  <w:txbxContent>
                    <w:p w14:paraId="7B1B1F85" w14:textId="285B98FB" w:rsidR="00FF217B" w:rsidRPr="00FF217B" w:rsidRDefault="00FF217B" w:rsidP="00FF217B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FF"/>
                        </w:rPr>
                      </w:pPr>
                      <w:r w:rsidRPr="00FF217B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rtl/>
                        </w:rPr>
                        <w:t xml:space="preserve">פשוטה לשימוש </w:t>
                      </w:r>
                      <w:r w:rsidRPr="00FF217B">
                        <w:rPr>
                          <w:rFonts w:ascii="Tahoma" w:hAnsi="Tahoma" w:cs="Tahoma"/>
                          <w:b/>
                          <w:bCs/>
                          <w:color w:val="0000FF"/>
                          <w:rtl/>
                        </w:rPr>
                        <w:t>–</w:t>
                      </w:r>
                      <w:r w:rsidRPr="00FF217B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rtl/>
                        </w:rPr>
                        <w:t xml:space="preserve"> המכונה שואבת, מנקה, מחטאה ומטהרת מקומות ציבוריים.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217B" w:rsidRPr="00FF217B"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3583FFE" wp14:editId="007AB247">
                <wp:simplePos x="0" y="0"/>
                <wp:positionH relativeFrom="margin">
                  <wp:posOffset>4162425</wp:posOffset>
                </wp:positionH>
                <wp:positionV relativeFrom="paragraph">
                  <wp:posOffset>2463165</wp:posOffset>
                </wp:positionV>
                <wp:extent cx="2238375" cy="1143000"/>
                <wp:effectExtent l="0" t="0" r="952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92CFC" w14:textId="6129C6F9" w:rsidR="00FF217B" w:rsidRPr="00245F77" w:rsidRDefault="00FF217B" w:rsidP="00FF217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מפעילי המכונה יכולים להסיר בקלות את כל סוגי הפסולת בה הם נתקלים ברחבי הערים:</w:t>
                            </w: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צואת כלבים, צואת יונים, כתמי שמן וכל לכלוך אחר שנדבק למדרכות, לספסלים ציבוריים, פחי אשפה עירוניים וכו'.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83FFE" id="_x0000_s1031" type="#_x0000_t202" style="position:absolute;left:0;text-align:left;margin-left:327.75pt;margin-top:193.95pt;width:176.25pt;height:9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" stroked="f">
                <v:textbox>
                  <w:txbxContent>
                    <w:p w14:paraId="40F92CFC" w14:textId="6129C6F9" w:rsidR="00FF217B" w:rsidRPr="00245F77" w:rsidRDefault="00FF217B" w:rsidP="00FF217B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>מפעילי המכונה יכולים להסיר בקלות את כל סוגי הפסולת בה הם נתקלים ברחבי הערים:</w:t>
                      </w: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צואת כלבים, צואת יונים, כתמי שמן וכל לכלוך אחר שנדבק למדרכות, לספסלים ציבוריים, פחי אשפה עירוניים וכו'.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5F51EB" w14:textId="0040D226" w:rsidR="00FF79DB" w:rsidRDefault="00600594" w:rsidP="00615549">
      <w:pPr>
        <w:rPr>
          <w:rFonts w:ascii="Tahoma" w:hAnsi="Tahoma" w:cs="Tahoma"/>
          <w:b/>
          <w:bCs/>
          <w:szCs w:val="24"/>
          <w:rtl/>
        </w:rPr>
      </w:pPr>
      <w:r w:rsidRPr="00FF217B"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6B97101" wp14:editId="4186CD5E">
                <wp:simplePos x="0" y="0"/>
                <wp:positionH relativeFrom="margin">
                  <wp:posOffset>2505075</wp:posOffset>
                </wp:positionH>
                <wp:positionV relativeFrom="paragraph">
                  <wp:posOffset>41275</wp:posOffset>
                </wp:positionV>
                <wp:extent cx="3676650" cy="3333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37E7D" w14:textId="2B806F41" w:rsidR="00FF217B" w:rsidRPr="00FF217B" w:rsidRDefault="00FF217B" w:rsidP="00FF217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</w:rPr>
                            </w:pPr>
                            <w:r w:rsidRPr="00FF217B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rtl/>
                              </w:rPr>
                              <w:t>התזה אחת של מים – והמקום נקי!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97101" id="_x0000_s1032" type="#_x0000_t202" style="position:absolute;left:0;text-align:left;margin-left:197.25pt;margin-top:3.25pt;width:289.5pt;height:2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" stroked="f">
                <v:textbox>
                  <w:txbxContent>
                    <w:p w14:paraId="35737E7D" w14:textId="2B806F41" w:rsidR="00FF217B" w:rsidRPr="00FF217B" w:rsidRDefault="00FF217B" w:rsidP="00FF217B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FF"/>
                        </w:rPr>
                      </w:pPr>
                      <w:r w:rsidRPr="00FF217B">
                        <w:rPr>
                          <w:rFonts w:ascii="Tahoma" w:hAnsi="Tahoma" w:cs="Tahoma"/>
                          <w:b/>
                          <w:bCs/>
                          <w:color w:val="0000FF"/>
                          <w:rtl/>
                        </w:rPr>
                        <w:t>התזה אחת של מים – והמקום נקי!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94E534" w14:textId="5029C6BE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6DBA5278" w14:textId="1FFAB191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6F7AD7C6" w14:textId="56B4A770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6B884BBA" w14:textId="66CE08D1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093529A6" w14:textId="578B721C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1BA58DD7" w14:textId="393F39A3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4992F576" w14:textId="25DF8224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0A90637E" w14:textId="60458607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6633AFA7" w14:textId="67E69632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141CF806" w14:textId="3663BB52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2B161B06" w14:textId="0A176DAE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3FD75E0A" w14:textId="443F7774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51D68477" w14:textId="2DA4B594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22D6BB45" w14:textId="2D3E0E2E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40B2C531" w14:textId="2543B169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30F9BCFF" w14:textId="77D450C9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272C1A2B" w14:textId="61F4B3DE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03A53A19" w14:textId="74B27A84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7E1304F2" w14:textId="3AB1C6CE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51248F4C" w14:textId="029A34E0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70EB15D1" w14:textId="05B0E5B9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6E6998E3" w14:textId="641B1C85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7F22156C" w14:textId="599CBAC8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6CB66FE2" w14:textId="2DEF1A27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48CB171E" w14:textId="3A033DBD" w:rsidR="00FF79DB" w:rsidRDefault="00CC78F2" w:rsidP="00615549">
      <w:pPr>
        <w:rPr>
          <w:rFonts w:ascii="Tahoma" w:hAnsi="Tahoma" w:cs="Tahoma"/>
          <w:b/>
          <w:bCs/>
          <w:szCs w:val="24"/>
          <w:rtl/>
        </w:rPr>
      </w:pPr>
      <w:r w:rsidRPr="00FF217B"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53CD2B2A" wp14:editId="58B0D84B">
                <wp:simplePos x="0" y="0"/>
                <wp:positionH relativeFrom="margin">
                  <wp:posOffset>1019175</wp:posOffset>
                </wp:positionH>
                <wp:positionV relativeFrom="paragraph">
                  <wp:posOffset>33020</wp:posOffset>
                </wp:positionV>
                <wp:extent cx="2295525" cy="342900"/>
                <wp:effectExtent l="0" t="0" r="9525" b="0"/>
                <wp:wrapThrough wrapText="bothSides">
                  <wp:wrapPolygon edited="0">
                    <wp:start x="0" y="0"/>
                    <wp:lineTo x="0" y="20400"/>
                    <wp:lineTo x="21510" y="20400"/>
                    <wp:lineTo x="21510" y="0"/>
                    <wp:lineTo x="0" y="0"/>
                  </wp:wrapPolygon>
                </wp:wrapThrough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B83BA" w14:textId="4CFBA6CC" w:rsidR="006F75F0" w:rsidRPr="006F75F0" w:rsidRDefault="006F75F0" w:rsidP="006F75F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6F75F0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תא איחסון משולב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D2B2A" id="_x0000_s1033" type="#_x0000_t202" style="position:absolute;left:0;text-align:left;margin-left:80.25pt;margin-top:2.6pt;width:180.75pt;height:27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" stroked="f">
                <v:textbox>
                  <w:txbxContent>
                    <w:p w14:paraId="13BB83BA" w14:textId="4CFBA6CC" w:rsidR="006F75F0" w:rsidRPr="006F75F0" w:rsidRDefault="006F75F0" w:rsidP="006F75F0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 w:rsidRPr="006F75F0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תא איחסון משולב  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7182740" w14:textId="40220C89" w:rsidR="00FF79DB" w:rsidRDefault="005A2A6A" w:rsidP="00615549">
      <w:pPr>
        <w:rPr>
          <w:rFonts w:ascii="Tahoma" w:hAnsi="Tahoma" w:cs="Tahoma"/>
          <w:b/>
          <w:bCs/>
          <w:szCs w:val="24"/>
          <w:rtl/>
        </w:rPr>
      </w:pPr>
      <w:r w:rsidRPr="00FF217B"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BFEC411" wp14:editId="58ED9499">
                <wp:simplePos x="0" y="0"/>
                <wp:positionH relativeFrom="page">
                  <wp:posOffset>2762250</wp:posOffset>
                </wp:positionH>
                <wp:positionV relativeFrom="paragraph">
                  <wp:posOffset>229870</wp:posOffset>
                </wp:positionV>
                <wp:extent cx="2028825" cy="942975"/>
                <wp:effectExtent l="0" t="0" r="9525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5DAC5" w14:textId="1645B582" w:rsidR="00B501C9" w:rsidRPr="00245F77" w:rsidRDefault="00296252" w:rsidP="00B501C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המכונה שואבת פסולת מהמקומות הקטנים ביותר ומבצעת ניקוי עמוק לאחר השאיבה. </w:t>
                            </w:r>
                            <w:r w:rsidR="005E1E33"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זהו </w:t>
                            </w: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כלי ניקוי </w:t>
                            </w:r>
                            <w:r w:rsidR="005E1E33"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מושלם לצוות המופקד על תחזוקת העיר</w:t>
                            </w:r>
                            <w:r w:rsidR="005A2A6A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/המתחם</w:t>
                            </w:r>
                            <w:r w:rsidR="005E1E33"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EC411" id="_x0000_s1034" type="#_x0000_t202" style="position:absolute;left:0;text-align:left;margin-left:217.5pt;margin-top:18.1pt;width:159.75pt;height:74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" stroked="f">
                <v:textbox>
                  <w:txbxContent>
                    <w:p w14:paraId="6935DAC5" w14:textId="1645B582" w:rsidR="00B501C9" w:rsidRPr="00245F77" w:rsidRDefault="00296252" w:rsidP="00B501C9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המכונה שואבת פסולת מהמקומות הקטנים ביותר ומבצעת ניקוי עמוק לאחר השאיבה. </w:t>
                      </w:r>
                      <w:r w:rsidR="005E1E33"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זהו </w:t>
                      </w: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כלי ניקוי </w:t>
                      </w:r>
                      <w:r w:rsidR="005E1E33"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>מושלם לצוות המופקד על תחזוקת העיר</w:t>
                      </w:r>
                      <w:r w:rsidR="005A2A6A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>/המתחם</w:t>
                      </w:r>
                      <w:r w:rsidR="005E1E33"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D4BDF" w:rsidRPr="00FF217B"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9536D6D" wp14:editId="49C03869">
                <wp:simplePos x="0" y="0"/>
                <wp:positionH relativeFrom="margin">
                  <wp:posOffset>4267200</wp:posOffset>
                </wp:positionH>
                <wp:positionV relativeFrom="paragraph">
                  <wp:posOffset>201930</wp:posOffset>
                </wp:positionV>
                <wp:extent cx="1990725" cy="3108960"/>
                <wp:effectExtent l="0" t="0" r="9525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10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7E50F" w14:textId="36D55C1F" w:rsidR="001D092E" w:rsidRPr="00245F77" w:rsidRDefault="001D092E" w:rsidP="001D092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יתרונות:</w:t>
                            </w: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23BD513" w14:textId="77777777" w:rsidR="001D092E" w:rsidRPr="00245F77" w:rsidRDefault="001D092E" w:rsidP="001D092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F74942B" w14:textId="3C69FC24" w:rsidR="001D092E" w:rsidRPr="00245F77" w:rsidRDefault="001D092E" w:rsidP="001D092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- 100% חשמלית </w:t>
                            </w:r>
                          </w:p>
                          <w:p w14:paraId="48FABA6F" w14:textId="77777777" w:rsidR="001D092E" w:rsidRPr="00245F77" w:rsidRDefault="001D092E" w:rsidP="001D092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079F930" w14:textId="55CF077E" w:rsidR="001D092E" w:rsidRPr="00245F77" w:rsidRDefault="001D092E" w:rsidP="001D092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- 0% </w:t>
                            </w: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</w:rPr>
                              <w:t>CO</w:t>
                            </w:r>
                            <w:r w:rsidRPr="00245F77"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25F5E72" w14:textId="77777777" w:rsidR="001D092E" w:rsidRPr="00245F77" w:rsidRDefault="001D092E" w:rsidP="001D092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AB20F1E" w14:textId="1099B90A" w:rsidR="001D092E" w:rsidRPr="00245F77" w:rsidRDefault="001D092E" w:rsidP="001D092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חיטוי כל המשטחים </w:t>
                            </w: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45F77"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45C5D04" w14:textId="77777777" w:rsidR="001D092E" w:rsidRPr="00245F77" w:rsidRDefault="001D092E" w:rsidP="001D092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25D0925D" w14:textId="77777777" w:rsidR="001D092E" w:rsidRPr="00245F77" w:rsidRDefault="001D092E" w:rsidP="001D092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עוזרת להילחם בוירוסים,  </w:t>
                            </w:r>
                          </w:p>
                          <w:p w14:paraId="493BFA01" w14:textId="16695EFD" w:rsidR="001D092E" w:rsidRPr="00245F77" w:rsidRDefault="001D092E" w:rsidP="001D092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בקטריות ופטריות</w:t>
                            </w:r>
                          </w:p>
                          <w:p w14:paraId="636DBF30" w14:textId="77777777" w:rsidR="001D092E" w:rsidRPr="00245F77" w:rsidRDefault="001D092E" w:rsidP="001D092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28AB3C0E" w14:textId="77777777" w:rsidR="001D092E" w:rsidRPr="00245F77" w:rsidRDefault="001D092E" w:rsidP="001D092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שואבת את כל סוגי </w:t>
                            </w:r>
                          </w:p>
                          <w:p w14:paraId="05BE8FC5" w14:textId="044C85E2" w:rsidR="001D092E" w:rsidRPr="00245F77" w:rsidRDefault="001D092E" w:rsidP="001D092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הפסולת העירונית </w:t>
                            </w:r>
                          </w:p>
                          <w:p w14:paraId="06B8E2BB" w14:textId="77777777" w:rsidR="001D092E" w:rsidRPr="00245F77" w:rsidRDefault="001D092E" w:rsidP="001D092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7C67364A" w14:textId="380464A1" w:rsidR="001D092E" w:rsidRPr="00245F77" w:rsidRDefault="001D092E" w:rsidP="001D092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ניקוי יעיל בסילון מים </w:t>
                            </w:r>
                          </w:p>
                          <w:p w14:paraId="1B954DF5" w14:textId="77777777" w:rsidR="001D092E" w:rsidRPr="00245F77" w:rsidRDefault="001D092E" w:rsidP="001D092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262EFF60" w14:textId="4EDF5FEA" w:rsidR="001D092E" w:rsidRPr="00245F77" w:rsidRDefault="001D092E" w:rsidP="001D092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משאבה לחץ </w:t>
                            </w:r>
                            <w:r w:rsidR="005A2A6A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מים חסכונית </w:t>
                            </w:r>
                          </w:p>
                          <w:p w14:paraId="75AE07AE" w14:textId="49DC5ED5" w:rsidR="001D092E" w:rsidRPr="00245F77" w:rsidRDefault="001D092E" w:rsidP="001D092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0F5CE3C" w14:textId="051E066F" w:rsidR="001D092E" w:rsidRPr="00245F77" w:rsidRDefault="001D092E" w:rsidP="001D092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מסירה את כל סוגי הלכלוך  </w:t>
                            </w:r>
                          </w:p>
                          <w:p w14:paraId="6BE981D9" w14:textId="77777777" w:rsidR="001D092E" w:rsidRPr="00245F77" w:rsidRDefault="001D092E" w:rsidP="001D092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95D5B68" w14:textId="7C2BC945" w:rsidR="001D092E" w:rsidRPr="00245F77" w:rsidRDefault="001D092E" w:rsidP="001D092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מכבדת את הסביבה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36D6D" id="_x0000_s1035" type="#_x0000_t202" style="position:absolute;left:0;text-align:left;margin-left:336pt;margin-top:15.9pt;width:156.75pt;height:244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" stroked="f">
                <v:textbox>
                  <w:txbxContent>
                    <w:p w14:paraId="4AC7E50F" w14:textId="36D55C1F" w:rsidR="001D092E" w:rsidRPr="00245F77" w:rsidRDefault="001D092E" w:rsidP="001D092E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יתרונות:</w:t>
                      </w: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23BD513" w14:textId="77777777" w:rsidR="001D092E" w:rsidRPr="00245F77" w:rsidRDefault="001D092E" w:rsidP="001D092E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1F74942B" w14:textId="3C69FC24" w:rsidR="001D092E" w:rsidRPr="00245F77" w:rsidRDefault="001D092E" w:rsidP="001D092E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- 100% חשמלית </w:t>
                      </w:r>
                    </w:p>
                    <w:p w14:paraId="48FABA6F" w14:textId="77777777" w:rsidR="001D092E" w:rsidRPr="00245F77" w:rsidRDefault="001D092E" w:rsidP="001D092E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1079F930" w14:textId="55CF077E" w:rsidR="001D092E" w:rsidRPr="00245F77" w:rsidRDefault="001D092E" w:rsidP="001D092E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- 0% </w:t>
                      </w: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</w:rPr>
                        <w:t>CO</w:t>
                      </w:r>
                      <w:r w:rsidRPr="00245F77"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25F5E72" w14:textId="77777777" w:rsidR="001D092E" w:rsidRPr="00245F77" w:rsidRDefault="001D092E" w:rsidP="001D092E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AB20F1E" w14:textId="1099B90A" w:rsidR="001D092E" w:rsidRPr="00245F77" w:rsidRDefault="001D092E" w:rsidP="001D092E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חיטוי כל המשטחים </w:t>
                      </w: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245F77"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45C5D04" w14:textId="77777777" w:rsidR="001D092E" w:rsidRPr="00245F77" w:rsidRDefault="001D092E" w:rsidP="001D092E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25D0925D" w14:textId="77777777" w:rsidR="001D092E" w:rsidRPr="00245F77" w:rsidRDefault="001D092E" w:rsidP="001D092E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עוזרת להילחם בוירוסים,  </w:t>
                      </w:r>
                    </w:p>
                    <w:p w14:paraId="493BFA01" w14:textId="16695EFD" w:rsidR="001D092E" w:rsidRPr="00245F77" w:rsidRDefault="001D092E" w:rsidP="001D092E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בקטריות ופטריות</w:t>
                      </w:r>
                    </w:p>
                    <w:p w14:paraId="636DBF30" w14:textId="77777777" w:rsidR="001D092E" w:rsidRPr="00245F77" w:rsidRDefault="001D092E" w:rsidP="001D092E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28AB3C0E" w14:textId="77777777" w:rsidR="001D092E" w:rsidRPr="00245F77" w:rsidRDefault="001D092E" w:rsidP="001D092E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שואבת את כל סוגי </w:t>
                      </w:r>
                    </w:p>
                    <w:p w14:paraId="05BE8FC5" w14:textId="044C85E2" w:rsidR="001D092E" w:rsidRPr="00245F77" w:rsidRDefault="001D092E" w:rsidP="001D092E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הפסולת העירונית </w:t>
                      </w:r>
                    </w:p>
                    <w:p w14:paraId="06B8E2BB" w14:textId="77777777" w:rsidR="001D092E" w:rsidRPr="00245F77" w:rsidRDefault="001D092E" w:rsidP="001D092E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7C67364A" w14:textId="380464A1" w:rsidR="001D092E" w:rsidRPr="00245F77" w:rsidRDefault="001D092E" w:rsidP="001D092E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ניקוי יעיל בסילון מים </w:t>
                      </w:r>
                    </w:p>
                    <w:p w14:paraId="1B954DF5" w14:textId="77777777" w:rsidR="001D092E" w:rsidRPr="00245F77" w:rsidRDefault="001D092E" w:rsidP="001D092E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262EFF60" w14:textId="4EDF5FEA" w:rsidR="001D092E" w:rsidRPr="00245F77" w:rsidRDefault="001D092E" w:rsidP="001D092E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משאבה לחץ </w:t>
                      </w:r>
                      <w:r w:rsidR="005A2A6A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מים חסכונית </w:t>
                      </w:r>
                    </w:p>
                    <w:p w14:paraId="75AE07AE" w14:textId="49DC5ED5" w:rsidR="001D092E" w:rsidRPr="00245F77" w:rsidRDefault="001D092E" w:rsidP="001D092E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40F5CE3C" w14:textId="051E066F" w:rsidR="001D092E" w:rsidRPr="00245F77" w:rsidRDefault="001D092E" w:rsidP="001D092E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מסירה את כל סוגי הלכלוך  </w:t>
                      </w:r>
                    </w:p>
                    <w:p w14:paraId="6BE981D9" w14:textId="77777777" w:rsidR="001D092E" w:rsidRPr="00245F77" w:rsidRDefault="001D092E" w:rsidP="001D092E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195D5B68" w14:textId="7C2BC945" w:rsidR="001D092E" w:rsidRPr="00245F77" w:rsidRDefault="001D092E" w:rsidP="001D092E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מכבדת את הסביבה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D8CEDE" w14:textId="207209F0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700411DF" w14:textId="672E90CB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0075B476" w14:textId="3E98B7E2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03D3289B" w14:textId="56C97688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09D53067" w14:textId="52AE8F99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0DC7B28F" w14:textId="61C6E014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13FA3927" w14:textId="016F5A6C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27EC9F20" w14:textId="3BA169D1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3A653814" w14:textId="58251B73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229AEFDC" w14:textId="2CF07FAC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215EBE88" w14:textId="4AC0211A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47C2B70A" w14:textId="13F4D73F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3D133090" w14:textId="671A28C5" w:rsidR="00FF79DB" w:rsidRDefault="00960107" w:rsidP="00282C55">
      <w:pPr>
        <w:rPr>
          <w:rFonts w:ascii="Tahoma" w:hAnsi="Tahoma" w:cs="Tahoma"/>
          <w:b/>
          <w:bCs/>
          <w:szCs w:val="24"/>
          <w:rtl/>
        </w:rPr>
      </w:pPr>
      <w:r w:rsidRPr="008F4F9F">
        <w:rPr>
          <w:rFonts w:ascii="Tahoma" w:hAnsi="Tahoma" w:cs="Tahoma"/>
          <w:b/>
          <w:bCs/>
          <w:noProof/>
          <w:szCs w:val="24"/>
          <w:rtl/>
        </w:rPr>
        <w:lastRenderedPageBreak/>
        <w:drawing>
          <wp:anchor distT="0" distB="0" distL="114300" distR="114300" simplePos="0" relativeHeight="251680768" behindDoc="1" locked="0" layoutInCell="1" allowOverlap="1" wp14:anchorId="5C4D6E26" wp14:editId="37B41234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6972300" cy="8505190"/>
            <wp:effectExtent l="0" t="0" r="0" b="0"/>
            <wp:wrapNone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850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6658F" w:rsidRPr="00FF217B"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BDD04D4" wp14:editId="4DFF64CB">
                <wp:simplePos x="0" y="0"/>
                <wp:positionH relativeFrom="margin">
                  <wp:posOffset>2581275</wp:posOffset>
                </wp:positionH>
                <wp:positionV relativeFrom="paragraph">
                  <wp:posOffset>158115</wp:posOffset>
                </wp:positionV>
                <wp:extent cx="3886200" cy="371475"/>
                <wp:effectExtent l="0" t="0" r="0" b="952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B068" w14:textId="77777777" w:rsidR="008F4F9F" w:rsidRPr="00FF217B" w:rsidRDefault="008F4F9F" w:rsidP="008F4F9F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קלה ונוחה להפעלה!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D04D4" id="_x0000_s1036" type="#_x0000_t202" style="position:absolute;left:0;text-align:left;margin-left:203.25pt;margin-top:12.45pt;width:306pt;height:29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" stroked="f">
                <v:textbox>
                  <w:txbxContent>
                    <w:p w14:paraId="6A53B068" w14:textId="77777777" w:rsidR="008F4F9F" w:rsidRPr="00FF217B" w:rsidRDefault="008F4F9F" w:rsidP="008F4F9F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rtl/>
                        </w:rPr>
                        <w:t xml:space="preserve">קלה ונוחה להפעלה!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5AF07E" w14:textId="5966D120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66897959" w14:textId="01301E62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203C30B1" w14:textId="76C7AFEE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5BA2F12B" w14:textId="31E0C119" w:rsidR="00FF79DB" w:rsidRDefault="00CC78F2" w:rsidP="00615549">
      <w:pPr>
        <w:rPr>
          <w:rFonts w:ascii="Tahoma" w:hAnsi="Tahoma" w:cs="Tahoma"/>
          <w:b/>
          <w:bCs/>
          <w:szCs w:val="24"/>
          <w:rtl/>
        </w:rPr>
      </w:pPr>
      <w:r w:rsidRPr="00FF217B"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56BDB0A" wp14:editId="48312E27">
                <wp:simplePos x="0" y="0"/>
                <wp:positionH relativeFrom="margin">
                  <wp:posOffset>2181225</wp:posOffset>
                </wp:positionH>
                <wp:positionV relativeFrom="paragraph">
                  <wp:posOffset>13335</wp:posOffset>
                </wp:positionV>
                <wp:extent cx="3790950" cy="428625"/>
                <wp:effectExtent l="0" t="0" r="0" b="952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A48C0" w14:textId="77777777" w:rsidR="005A2A6A" w:rsidRDefault="008F4F9F" w:rsidP="008F4F9F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</w:t>
                            </w:r>
                            <w:r w:rsidRPr="008F4F9F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ידית קלה משקל, מבטיחה שימוש נח לאורך </w:t>
                            </w:r>
                          </w:p>
                          <w:p w14:paraId="73B755E3" w14:textId="1F3F3AAA" w:rsidR="008F4F9F" w:rsidRPr="008F4F9F" w:rsidRDefault="008F4F9F" w:rsidP="008F4F9F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8F4F9F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כל היום.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BDB0A" id="_x0000_s1037" type="#_x0000_t202" style="position:absolute;left:0;text-align:left;margin-left:171.75pt;margin-top:1.05pt;width:298.5pt;height:33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" stroked="f">
                <v:textbox>
                  <w:txbxContent>
                    <w:p w14:paraId="57BA48C0" w14:textId="77777777" w:rsidR="005A2A6A" w:rsidRDefault="008F4F9F" w:rsidP="008F4F9F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rtl/>
                        </w:rPr>
                        <w:t xml:space="preserve"> </w:t>
                      </w:r>
                      <w:r w:rsidRPr="008F4F9F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ידית קלה משקל, מבטיחה שימוש נח לאורך </w:t>
                      </w:r>
                    </w:p>
                    <w:p w14:paraId="73B755E3" w14:textId="1F3F3AAA" w:rsidR="008F4F9F" w:rsidRPr="008F4F9F" w:rsidRDefault="008F4F9F" w:rsidP="008F4F9F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 w:rsidRPr="008F4F9F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כל היום.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66A9CB" w14:textId="61A0E329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21BD5D06" w14:textId="1EE3567B" w:rsidR="00FF79DB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231ACD95" w14:textId="71EE8235" w:rsidR="00FF79DB" w:rsidRDefault="006D4BDF" w:rsidP="00615549">
      <w:pPr>
        <w:rPr>
          <w:rFonts w:ascii="Tahoma" w:hAnsi="Tahoma" w:cs="Tahoma"/>
          <w:b/>
          <w:bCs/>
          <w:szCs w:val="24"/>
          <w:rtl/>
        </w:rPr>
      </w:pPr>
      <w:r w:rsidRPr="00FF217B"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5820D7B" wp14:editId="12120378">
                <wp:simplePos x="0" y="0"/>
                <wp:positionH relativeFrom="page">
                  <wp:posOffset>2762250</wp:posOffset>
                </wp:positionH>
                <wp:positionV relativeFrom="paragraph">
                  <wp:posOffset>99060</wp:posOffset>
                </wp:positionV>
                <wp:extent cx="1466850" cy="131445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CE0BB" w14:textId="77777777" w:rsidR="001433E3" w:rsidRPr="00245F77" w:rsidRDefault="001433E3" w:rsidP="008F4F9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u w:val="single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u w:val="single"/>
                                <w:rtl/>
                              </w:rPr>
                              <w:t>ארגונומית</w:t>
                            </w:r>
                          </w:p>
                          <w:p w14:paraId="63E57B5A" w14:textId="59034E93" w:rsidR="001433E3" w:rsidRPr="00245F77" w:rsidRDefault="001433E3" w:rsidP="001433E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6EAF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עיצוב חדשני </w:t>
                            </w: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DCDD57E" w14:textId="77777777" w:rsidR="005B2AAF" w:rsidRPr="00245F77" w:rsidRDefault="001433E3" w:rsidP="001433E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קלת משקל, </w:t>
                            </w:r>
                            <w:r w:rsidR="005B2AAF"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יציבה </w:t>
                            </w:r>
                          </w:p>
                          <w:p w14:paraId="002A1321" w14:textId="346FB784" w:rsidR="001433E3" w:rsidRPr="00245F77" w:rsidRDefault="005B2AAF" w:rsidP="001433E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="001433E3"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לגמרי. </w:t>
                            </w:r>
                          </w:p>
                          <w:p w14:paraId="0D3B66C2" w14:textId="6EEA48D9" w:rsidR="005B2AAF" w:rsidRPr="00245F77" w:rsidRDefault="001433E3" w:rsidP="005B2A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נוחות מרבית </w:t>
                            </w:r>
                          </w:p>
                          <w:p w14:paraId="5768FD57" w14:textId="77777777" w:rsidR="005B2AAF" w:rsidRPr="00245F77" w:rsidRDefault="005B2AAF" w:rsidP="005B2A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למ</w:t>
                            </w:r>
                            <w:r w:rsidR="001433E3"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פעיל</w:t>
                            </w: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433E3"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מתכווננת </w:t>
                            </w:r>
                          </w:p>
                          <w:p w14:paraId="61372191" w14:textId="34AB095A" w:rsidR="001433E3" w:rsidRPr="00245F77" w:rsidRDefault="005B2AAF" w:rsidP="005B2A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="001433E3"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במהירות וללא כלים. </w:t>
                            </w:r>
                          </w:p>
                          <w:p w14:paraId="73EAC447" w14:textId="6FF75FFB" w:rsidR="008F4F9F" w:rsidRPr="00245F77" w:rsidRDefault="008F4F9F" w:rsidP="001433E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20D7B" id="_x0000_s1038" type="#_x0000_t202" style="position:absolute;left:0;text-align:left;margin-left:217.5pt;margin-top:7.8pt;width:115.5pt;height:103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" stroked="f">
                <v:textbox>
                  <w:txbxContent>
                    <w:p w14:paraId="4D6CE0BB" w14:textId="77777777" w:rsidR="001433E3" w:rsidRPr="00245F77" w:rsidRDefault="001433E3" w:rsidP="008F4F9F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u w:val="single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u w:val="single"/>
                          <w:rtl/>
                        </w:rPr>
                        <w:t>ארגונומית</w:t>
                      </w:r>
                    </w:p>
                    <w:p w14:paraId="63E57B5A" w14:textId="59034E93" w:rsidR="001433E3" w:rsidRPr="00245F77" w:rsidRDefault="001433E3" w:rsidP="001433E3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6EAF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עיצוב חדשני </w:t>
                      </w: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5DCDD57E" w14:textId="77777777" w:rsidR="005B2AAF" w:rsidRPr="00245F77" w:rsidRDefault="001433E3" w:rsidP="001433E3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קלת משקל, </w:t>
                      </w:r>
                      <w:r w:rsidR="005B2AAF"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יציבה </w:t>
                      </w:r>
                    </w:p>
                    <w:p w14:paraId="002A1321" w14:textId="346FB784" w:rsidR="001433E3" w:rsidRPr="00245F77" w:rsidRDefault="005B2AAF" w:rsidP="001433E3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="001433E3"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לגמרי. </w:t>
                      </w:r>
                    </w:p>
                    <w:p w14:paraId="0D3B66C2" w14:textId="6EEA48D9" w:rsidR="005B2AAF" w:rsidRPr="00245F77" w:rsidRDefault="001433E3" w:rsidP="005B2AAF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נוחות מרבית </w:t>
                      </w:r>
                    </w:p>
                    <w:p w14:paraId="5768FD57" w14:textId="77777777" w:rsidR="005B2AAF" w:rsidRPr="00245F77" w:rsidRDefault="005B2AAF" w:rsidP="005B2AAF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למ</w:t>
                      </w:r>
                      <w:r w:rsidR="001433E3"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>פעיל</w:t>
                      </w: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1433E3"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מתכווננת </w:t>
                      </w:r>
                    </w:p>
                    <w:p w14:paraId="61372191" w14:textId="34AB095A" w:rsidR="001433E3" w:rsidRPr="00245F77" w:rsidRDefault="005B2AAF" w:rsidP="005B2AAF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="001433E3"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במהירות וללא כלים. </w:t>
                      </w:r>
                    </w:p>
                    <w:p w14:paraId="73EAC447" w14:textId="6FF75FFB" w:rsidR="008F4F9F" w:rsidRPr="00245F77" w:rsidRDefault="008F4F9F" w:rsidP="001433E3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45F77" w:rsidRPr="00FF217B"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46AD64E" wp14:editId="15E33656">
                <wp:simplePos x="0" y="0"/>
                <wp:positionH relativeFrom="page">
                  <wp:posOffset>4219575</wp:posOffset>
                </wp:positionH>
                <wp:positionV relativeFrom="paragraph">
                  <wp:posOffset>118110</wp:posOffset>
                </wp:positionV>
                <wp:extent cx="1371600" cy="97155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AD648" w14:textId="77777777" w:rsidR="001433E3" w:rsidRPr="00245F77" w:rsidRDefault="001433E3" w:rsidP="008F4F9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u w:val="single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u w:val="single"/>
                                <w:rtl/>
                              </w:rPr>
                              <w:t>אמינות</w:t>
                            </w:r>
                          </w:p>
                          <w:p w14:paraId="3A013201" w14:textId="77777777" w:rsidR="001433E3" w:rsidRPr="00245F77" w:rsidRDefault="001433E3" w:rsidP="001433E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עוצמת שאיבה </w:t>
                            </w:r>
                          </w:p>
                          <w:p w14:paraId="6F622659" w14:textId="120D29CA" w:rsidR="008F4F9F" w:rsidRPr="00245F77" w:rsidRDefault="001433E3" w:rsidP="001433E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מבוקרת אלחוטית. </w:t>
                            </w:r>
                          </w:p>
                          <w:p w14:paraId="1E08D4B8" w14:textId="2F3CFC32" w:rsidR="001433E3" w:rsidRPr="00245F77" w:rsidRDefault="001433E3" w:rsidP="001433E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245F77"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מבנה חזק </w:t>
                            </w:r>
                          </w:p>
                          <w:p w14:paraId="51A3E5BA" w14:textId="7EDEB2FD" w:rsidR="001433E3" w:rsidRPr="001433E3" w:rsidRDefault="001433E3" w:rsidP="001433E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אין צורך בתחזוקה</w:t>
                            </w:r>
                          </w:p>
                          <w:p w14:paraId="0BC2969F" w14:textId="77777777" w:rsidR="001433E3" w:rsidRPr="00FF217B" w:rsidRDefault="001433E3" w:rsidP="008F4F9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AD64E" id="_x0000_s1039" type="#_x0000_t202" style="position:absolute;left:0;text-align:left;margin-left:332.25pt;margin-top:9.3pt;width:108pt;height:76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" stroked="f">
                <v:textbox>
                  <w:txbxContent>
                    <w:p w14:paraId="3F4AD648" w14:textId="77777777" w:rsidR="001433E3" w:rsidRPr="00245F77" w:rsidRDefault="001433E3" w:rsidP="008F4F9F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u w:val="single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u w:val="single"/>
                          <w:rtl/>
                        </w:rPr>
                        <w:t>אמינות</w:t>
                      </w:r>
                    </w:p>
                    <w:p w14:paraId="3A013201" w14:textId="77777777" w:rsidR="001433E3" w:rsidRPr="00245F77" w:rsidRDefault="001433E3" w:rsidP="001433E3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עוצמת שאיבה </w:t>
                      </w:r>
                    </w:p>
                    <w:p w14:paraId="6F622659" w14:textId="120D29CA" w:rsidR="008F4F9F" w:rsidRPr="00245F77" w:rsidRDefault="001433E3" w:rsidP="001433E3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מבוקרת אלחוטית. </w:t>
                      </w:r>
                    </w:p>
                    <w:p w14:paraId="1E08D4B8" w14:textId="2F3CFC32" w:rsidR="001433E3" w:rsidRPr="00245F77" w:rsidRDefault="001433E3" w:rsidP="001433E3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Pr="00245F77"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מבנה חזק </w:t>
                      </w:r>
                    </w:p>
                    <w:p w14:paraId="51A3E5BA" w14:textId="7EDEB2FD" w:rsidR="001433E3" w:rsidRPr="001433E3" w:rsidRDefault="001433E3" w:rsidP="001433E3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>- אין צורך בתחזוקה</w:t>
                      </w:r>
                    </w:p>
                    <w:p w14:paraId="0BC2969F" w14:textId="77777777" w:rsidR="001433E3" w:rsidRPr="00FF217B" w:rsidRDefault="001433E3" w:rsidP="008F4F9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7094" w:rsidRPr="00FF217B"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8D0ABF2" wp14:editId="0D15CA43">
                <wp:simplePos x="0" y="0"/>
                <wp:positionH relativeFrom="page">
                  <wp:posOffset>5695950</wp:posOffset>
                </wp:positionH>
                <wp:positionV relativeFrom="paragraph">
                  <wp:posOffset>134620</wp:posOffset>
                </wp:positionV>
                <wp:extent cx="1295400" cy="1323975"/>
                <wp:effectExtent l="0" t="0" r="0" b="952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327FA" w14:textId="77777777" w:rsidR="001433E3" w:rsidRPr="00245F77" w:rsidRDefault="001433E3" w:rsidP="008F4F9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u w:val="single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u w:val="single"/>
                                <w:rtl/>
                              </w:rPr>
                              <w:t>רב-תכליתי</w:t>
                            </w:r>
                          </w:p>
                          <w:p w14:paraId="74A6AE6B" w14:textId="77777777" w:rsidR="001433E3" w:rsidRPr="00245F77" w:rsidRDefault="001433E3" w:rsidP="008F4F9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יד אחת או שתיים:</w:t>
                            </w:r>
                          </w:p>
                          <w:p w14:paraId="1E11F152" w14:textId="77777777" w:rsidR="005B2AAF" w:rsidRPr="00245F77" w:rsidRDefault="001433E3" w:rsidP="001433E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8F4F9F"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B2AAF"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עמידה נוחה </w:t>
                            </w:r>
                          </w:p>
                          <w:p w14:paraId="0555FE93" w14:textId="7F280CC1" w:rsidR="008F4F9F" w:rsidRPr="00245F77" w:rsidRDefault="005B2AAF" w:rsidP="001433E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 עמידה יציבה  </w:t>
                            </w:r>
                          </w:p>
                          <w:p w14:paraId="1BEA7DE7" w14:textId="77777777" w:rsidR="005B2AAF" w:rsidRPr="00245F77" w:rsidRDefault="005B2AAF" w:rsidP="001433E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 מתוכננת לנוחות </w:t>
                            </w:r>
                          </w:p>
                          <w:p w14:paraId="6FB19944" w14:textId="77777777" w:rsidR="005B2AAF" w:rsidRPr="00245F77" w:rsidRDefault="005B2AAF" w:rsidP="001433E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עבודה בימין </w:t>
                            </w:r>
                          </w:p>
                          <w:p w14:paraId="3E7E4F22" w14:textId="2F648618" w:rsidR="005B2AAF" w:rsidRPr="00245F77" w:rsidRDefault="005B2AAF" w:rsidP="001433E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ובשמאל.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0ABF2" id="_x0000_s1040" type="#_x0000_t202" style="position:absolute;left:0;text-align:left;margin-left:448.5pt;margin-top:10.6pt;width:102pt;height:104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" stroked="f">
                <v:textbox>
                  <w:txbxContent>
                    <w:p w14:paraId="4F6327FA" w14:textId="77777777" w:rsidR="001433E3" w:rsidRPr="00245F77" w:rsidRDefault="001433E3" w:rsidP="008F4F9F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u w:val="single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u w:val="single"/>
                          <w:rtl/>
                        </w:rPr>
                        <w:t>רב-תכליתי</w:t>
                      </w:r>
                    </w:p>
                    <w:p w14:paraId="74A6AE6B" w14:textId="77777777" w:rsidR="001433E3" w:rsidRPr="00245F77" w:rsidRDefault="001433E3" w:rsidP="008F4F9F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>יד אחת או שתיים:</w:t>
                      </w:r>
                    </w:p>
                    <w:p w14:paraId="1E11F152" w14:textId="77777777" w:rsidR="005B2AAF" w:rsidRPr="00245F77" w:rsidRDefault="001433E3" w:rsidP="001433E3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8F4F9F"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B2AAF"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עמידה נוחה </w:t>
                      </w:r>
                    </w:p>
                    <w:p w14:paraId="0555FE93" w14:textId="7F280CC1" w:rsidR="008F4F9F" w:rsidRPr="00245F77" w:rsidRDefault="005B2AAF" w:rsidP="001433E3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 עמידה יציבה  </w:t>
                      </w:r>
                    </w:p>
                    <w:p w14:paraId="1BEA7DE7" w14:textId="77777777" w:rsidR="005B2AAF" w:rsidRPr="00245F77" w:rsidRDefault="005B2AAF" w:rsidP="001433E3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 מתוכננת לנוחות </w:t>
                      </w:r>
                    </w:p>
                    <w:p w14:paraId="6FB19944" w14:textId="77777777" w:rsidR="005B2AAF" w:rsidRPr="00245F77" w:rsidRDefault="005B2AAF" w:rsidP="001433E3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עבודה בימין </w:t>
                      </w:r>
                    </w:p>
                    <w:p w14:paraId="3E7E4F22" w14:textId="2F648618" w:rsidR="005B2AAF" w:rsidRPr="00245F77" w:rsidRDefault="005B2AAF" w:rsidP="001433E3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ובשמאל.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A9B5A51" w14:textId="5DF3D558" w:rsidR="00FF79DB" w:rsidRPr="00245F77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48632491" w14:textId="41E911B7" w:rsidR="00FF79DB" w:rsidRPr="00245F77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79929E76" w14:textId="7F081F72" w:rsidR="00FF79DB" w:rsidRPr="00245F77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179FC91D" w14:textId="5EBF69C4" w:rsidR="00FF79DB" w:rsidRPr="00245F77" w:rsidRDefault="00FF79DB" w:rsidP="00615549">
      <w:pPr>
        <w:rPr>
          <w:rFonts w:ascii="Tahoma" w:hAnsi="Tahoma" w:cs="Tahoma"/>
          <w:b/>
          <w:bCs/>
          <w:szCs w:val="24"/>
          <w:rtl/>
        </w:rPr>
      </w:pPr>
    </w:p>
    <w:p w14:paraId="758F72DA" w14:textId="0AC64090" w:rsidR="00FF79DB" w:rsidRDefault="00396EAF" w:rsidP="00615549">
      <w:pPr>
        <w:rPr>
          <w:rFonts w:ascii="Tahoma" w:hAnsi="Tahoma" w:cs="Tahoma"/>
          <w:b/>
          <w:bCs/>
          <w:szCs w:val="24"/>
          <w:rtl/>
        </w:rPr>
      </w:pPr>
      <w:r w:rsidRPr="00FF217B"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5B584B4A" wp14:editId="3F0E322D">
                <wp:simplePos x="0" y="0"/>
                <wp:positionH relativeFrom="page">
                  <wp:posOffset>409575</wp:posOffset>
                </wp:positionH>
                <wp:positionV relativeFrom="paragraph">
                  <wp:posOffset>12065</wp:posOffset>
                </wp:positionV>
                <wp:extent cx="2038350" cy="6057900"/>
                <wp:effectExtent l="0" t="0" r="0" b="1905"/>
                <wp:wrapThrough wrapText="bothSides">
                  <wp:wrapPolygon edited="0">
                    <wp:start x="0" y="0"/>
                    <wp:lineTo x="0" y="21532"/>
                    <wp:lineTo x="21398" y="21532"/>
                    <wp:lineTo x="21398" y="0"/>
                    <wp:lineTo x="0" y="0"/>
                  </wp:wrapPolygon>
                </wp:wrapThrough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EB735" w14:textId="77777777" w:rsidR="00DF75E6" w:rsidRDefault="00DF75E6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rtl/>
                              </w:rPr>
                            </w:pPr>
                          </w:p>
                          <w:p w14:paraId="0124D4BE" w14:textId="48AFD6C2" w:rsidR="00396EAF" w:rsidRPr="00396EAF" w:rsidRDefault="00396EAF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rtl/>
                              </w:rPr>
                            </w:pPr>
                            <w:r w:rsidRPr="00396EAF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rtl/>
                              </w:rPr>
                              <w:t>מידות</w:t>
                            </w:r>
                          </w:p>
                          <w:p w14:paraId="52B1B3EE" w14:textId="39075AD3" w:rsidR="00396EAF" w:rsidRDefault="00396EAF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 xml:space="preserve">עיצוב קומפקטי - רוחב=795, אורך=1950, גובה=1700 מ"מ. </w:t>
                            </w:r>
                          </w:p>
                          <w:p w14:paraId="6A342099" w14:textId="6CD38684" w:rsidR="00396EAF" w:rsidRDefault="00396EAF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09DC563D" w14:textId="2B03851C" w:rsidR="00396EAF" w:rsidRDefault="00396EAF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  <w:r w:rsidRPr="00DF75E6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rtl/>
                              </w:rPr>
                              <w:t>משקל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 xml:space="preserve"> 395 ק"ג</w:t>
                            </w:r>
                          </w:p>
                          <w:p w14:paraId="4116469C" w14:textId="0E9F946F" w:rsidR="002D49FC" w:rsidRDefault="002D49FC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B0E1DEC" w14:textId="48AD62FB" w:rsidR="002D49FC" w:rsidRPr="00DF75E6" w:rsidRDefault="002D49FC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rtl/>
                              </w:rPr>
                            </w:pPr>
                            <w:r w:rsidRPr="00DF75E6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rtl/>
                              </w:rPr>
                              <w:t>מהירות</w:t>
                            </w:r>
                          </w:p>
                          <w:p w14:paraId="3EBB1239" w14:textId="44E59FD4" w:rsidR="002D49FC" w:rsidRDefault="002D49FC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 xml:space="preserve">הנעה עצמית, מהירות ניתנת לכיוון ע"י הטיית ידית 0-6 קמ"ש קדימה ו-0-3 קמ"ש אחורה. </w:t>
                            </w:r>
                          </w:p>
                          <w:p w14:paraId="38315B1D" w14:textId="58812BDE" w:rsidR="002D49FC" w:rsidRDefault="002D49FC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6E7CD6A9" w14:textId="1DEB8492" w:rsidR="002D49FC" w:rsidRPr="00DF75E6" w:rsidRDefault="002D49FC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rtl/>
                              </w:rPr>
                            </w:pPr>
                            <w:r w:rsidRPr="00DF75E6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rtl/>
                              </w:rPr>
                              <w:t xml:space="preserve">מצברים </w:t>
                            </w:r>
                          </w:p>
                          <w:p w14:paraId="6F498C09" w14:textId="577EBCD8" w:rsidR="002D49FC" w:rsidRDefault="006243BD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>ע</w:t>
                            </w:r>
                            <w:r w:rsidR="002D49FC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 xml:space="preserve">ופרת-חומצה, או ג'ל. </w:t>
                            </w:r>
                          </w:p>
                          <w:p w14:paraId="1CDCF241" w14:textId="63467982" w:rsidR="002D49FC" w:rsidRDefault="002D49FC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21B05E86" w14:textId="29D43839" w:rsidR="002D49FC" w:rsidRPr="00DF75E6" w:rsidRDefault="002D49FC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rtl/>
                              </w:rPr>
                            </w:pPr>
                            <w:r w:rsidRPr="00DF75E6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rtl/>
                              </w:rPr>
                              <w:t xml:space="preserve">מטען </w:t>
                            </w:r>
                          </w:p>
                          <w:p w14:paraId="4D7DA132" w14:textId="1621151C" w:rsidR="002D49FC" w:rsidRDefault="002D49FC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 xml:space="preserve">חכם, אטום הרמטית. </w:t>
                            </w:r>
                          </w:p>
                          <w:p w14:paraId="0E3385C0" w14:textId="699EE187" w:rsidR="002D49FC" w:rsidRDefault="002D49FC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0F3EDC86" w14:textId="492EE565" w:rsidR="002D49FC" w:rsidRPr="00DF75E6" w:rsidRDefault="002D49FC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rtl/>
                              </w:rPr>
                            </w:pPr>
                            <w:r w:rsidRPr="00DF75E6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rtl/>
                              </w:rPr>
                              <w:t xml:space="preserve">מים </w:t>
                            </w:r>
                          </w:p>
                          <w:p w14:paraId="27232DC2" w14:textId="65761E5D" w:rsidR="002D49FC" w:rsidRDefault="002D49FC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 xml:space="preserve">לשימוש ע"י הצינור וסילון המים </w:t>
                            </w:r>
                          </w:p>
                          <w:p w14:paraId="7F77CFFD" w14:textId="327326EE" w:rsidR="002D49FC" w:rsidRDefault="002D49FC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06A9426B" w14:textId="77DD3A03" w:rsidR="002D49FC" w:rsidRPr="00DF75E6" w:rsidRDefault="002D49FC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rtl/>
                              </w:rPr>
                            </w:pPr>
                            <w:r w:rsidRPr="00DF75E6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rtl/>
                              </w:rPr>
                              <w:t>מונה שעות</w:t>
                            </w:r>
                          </w:p>
                          <w:p w14:paraId="3453BEDB" w14:textId="1D85BC38" w:rsidR="002D49FC" w:rsidRDefault="002D49FC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 xml:space="preserve">מובנה, סופר את שעות העבודה ואת יתרת הטעינה. </w:t>
                            </w:r>
                          </w:p>
                          <w:p w14:paraId="2E926C58" w14:textId="42533A45" w:rsidR="002D49FC" w:rsidRDefault="002D49FC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0DEF3BCA" w14:textId="52A82C1E" w:rsidR="002D49FC" w:rsidRPr="00DF75E6" w:rsidRDefault="002D49FC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rtl/>
                              </w:rPr>
                            </w:pPr>
                            <w:r w:rsidRPr="00DF75E6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u w:val="single"/>
                                <w:rtl/>
                              </w:rPr>
                              <w:t xml:space="preserve">שלדה </w:t>
                            </w:r>
                          </w:p>
                          <w:p w14:paraId="18B16706" w14:textId="5AA84082" w:rsidR="002D49FC" w:rsidRDefault="002D49FC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 xml:space="preserve">עשוייה מתכת מרותכת ומגלוונת (שלדה עשוייה פלדת אל-חלד באופציה). </w:t>
                            </w:r>
                          </w:p>
                          <w:p w14:paraId="03BFA94D" w14:textId="6ACE9BED" w:rsidR="006243BD" w:rsidRDefault="006243BD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340D2B4" w14:textId="5ECE34E4" w:rsidR="006243BD" w:rsidRDefault="006243BD" w:rsidP="006243B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  <w:r w:rsidRPr="006243BD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43BD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 xml:space="preserve">מסנן אבק יעיל </w:t>
                            </w:r>
                            <w:r w:rsidR="005A2A6A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6243BD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 xml:space="preserve">24 מ"ר </w:t>
                            </w:r>
                          </w:p>
                          <w:p w14:paraId="0CC3B676" w14:textId="3523AF2D" w:rsidR="006243BD" w:rsidRDefault="006243BD" w:rsidP="006243B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A923F92" w14:textId="77777777" w:rsidR="006243BD" w:rsidRDefault="006243BD" w:rsidP="006243B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  <w:r w:rsidRPr="006243BD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 xml:space="preserve">פעולה שקטה למקומות </w:t>
                            </w:r>
                          </w:p>
                          <w:p w14:paraId="3504250B" w14:textId="5A27A68F" w:rsidR="006243BD" w:rsidRDefault="006243BD" w:rsidP="006243B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 xml:space="preserve">  מאוכלסים. </w:t>
                            </w:r>
                          </w:p>
                          <w:p w14:paraId="3E2D95CA" w14:textId="75D8380D" w:rsidR="006243BD" w:rsidRDefault="006243BD" w:rsidP="006243B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20C5796F" w14:textId="77777777" w:rsidR="006243BD" w:rsidRDefault="006243BD" w:rsidP="006243B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  <w:r w:rsidRPr="006243BD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43BD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 xml:space="preserve">הנעה עצמית, ארגונומי תמרון </w:t>
                            </w:r>
                          </w:p>
                          <w:p w14:paraId="02EB4A7B" w14:textId="62573D05" w:rsidR="006243BD" w:rsidRDefault="006243BD" w:rsidP="006243B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6243BD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 xml:space="preserve">מיטבי. </w:t>
                            </w:r>
                          </w:p>
                          <w:p w14:paraId="47CCC368" w14:textId="1571376A" w:rsidR="006243BD" w:rsidRDefault="006243BD" w:rsidP="006243B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73A41823" w14:textId="4F595A6E" w:rsidR="006243BD" w:rsidRPr="006243BD" w:rsidRDefault="006243BD" w:rsidP="006243B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  <w:r w:rsidRPr="006243BD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43BD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 xml:space="preserve">חיי מצבר ארוכים מאוד. </w:t>
                            </w:r>
                          </w:p>
                          <w:p w14:paraId="1EB60D74" w14:textId="77777777" w:rsidR="002D49FC" w:rsidRDefault="002D49FC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64249951" w14:textId="77777777" w:rsidR="002D49FC" w:rsidRDefault="002D49FC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67828D87" w14:textId="167C6796" w:rsidR="00396EAF" w:rsidRDefault="00396EAF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D9E9C6A" w14:textId="08C5EB51" w:rsidR="00396EAF" w:rsidRPr="007118DC" w:rsidRDefault="002D49FC" w:rsidP="00396E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84B4A" id="_x0000_s1041" type="#_x0000_t202" style="position:absolute;left:0;text-align:left;margin-left:32.25pt;margin-top:.95pt;width:160.5pt;height:477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" stroked="f">
                <v:textbox>
                  <w:txbxContent>
                    <w:p w14:paraId="1CCEB735" w14:textId="77777777" w:rsidR="00DF75E6" w:rsidRDefault="00DF75E6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rtl/>
                        </w:rPr>
                      </w:pPr>
                    </w:p>
                    <w:p w14:paraId="0124D4BE" w14:textId="48AFD6C2" w:rsidR="00396EAF" w:rsidRPr="00396EAF" w:rsidRDefault="00396EAF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rtl/>
                        </w:rPr>
                      </w:pPr>
                      <w:r w:rsidRPr="00396EAF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rtl/>
                        </w:rPr>
                        <w:t>מידות</w:t>
                      </w:r>
                    </w:p>
                    <w:p w14:paraId="52B1B3EE" w14:textId="39075AD3" w:rsidR="00396EAF" w:rsidRDefault="00396EAF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 xml:space="preserve">עיצוב קומפקטי - רוחב=795, אורך=1950, גובה=1700 מ"מ. </w:t>
                      </w:r>
                    </w:p>
                    <w:p w14:paraId="6A342099" w14:textId="6CD38684" w:rsidR="00396EAF" w:rsidRDefault="00396EAF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</w:p>
                    <w:p w14:paraId="09DC563D" w14:textId="2B03851C" w:rsidR="00396EAF" w:rsidRDefault="00396EAF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  <w:r w:rsidRPr="00DF75E6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rtl/>
                        </w:rPr>
                        <w:t>משקל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>–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 xml:space="preserve"> 395 ק"ג</w:t>
                      </w:r>
                    </w:p>
                    <w:p w14:paraId="4116469C" w14:textId="0E9F946F" w:rsidR="002D49FC" w:rsidRDefault="002D49FC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</w:p>
                    <w:p w14:paraId="1B0E1DEC" w14:textId="48AD62FB" w:rsidR="002D49FC" w:rsidRPr="00DF75E6" w:rsidRDefault="002D49FC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rtl/>
                        </w:rPr>
                      </w:pPr>
                      <w:r w:rsidRPr="00DF75E6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rtl/>
                        </w:rPr>
                        <w:t>מהירות</w:t>
                      </w:r>
                    </w:p>
                    <w:p w14:paraId="3EBB1239" w14:textId="44E59FD4" w:rsidR="002D49FC" w:rsidRDefault="002D49FC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 xml:space="preserve">הנעה עצמית, מהירות ניתנת לכיוון ע"י הטיית ידית 0-6 קמ"ש קדימה ו-0-3 קמ"ש אחורה. </w:t>
                      </w:r>
                    </w:p>
                    <w:p w14:paraId="38315B1D" w14:textId="58812BDE" w:rsidR="002D49FC" w:rsidRDefault="002D49FC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</w:p>
                    <w:p w14:paraId="6E7CD6A9" w14:textId="1DEB8492" w:rsidR="002D49FC" w:rsidRPr="00DF75E6" w:rsidRDefault="002D49FC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rtl/>
                        </w:rPr>
                      </w:pPr>
                      <w:r w:rsidRPr="00DF75E6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rtl/>
                        </w:rPr>
                        <w:t xml:space="preserve">מצברים </w:t>
                      </w:r>
                    </w:p>
                    <w:p w14:paraId="6F498C09" w14:textId="577EBCD8" w:rsidR="002D49FC" w:rsidRDefault="006243BD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>ע</w:t>
                      </w:r>
                      <w:r w:rsidR="002D49FC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 xml:space="preserve">ופרת-חומצה, או ג'ל. </w:t>
                      </w:r>
                    </w:p>
                    <w:p w14:paraId="1CDCF241" w14:textId="63467982" w:rsidR="002D49FC" w:rsidRDefault="002D49FC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</w:p>
                    <w:p w14:paraId="21B05E86" w14:textId="29D43839" w:rsidR="002D49FC" w:rsidRPr="00DF75E6" w:rsidRDefault="002D49FC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rtl/>
                        </w:rPr>
                      </w:pPr>
                      <w:r w:rsidRPr="00DF75E6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rtl/>
                        </w:rPr>
                        <w:t xml:space="preserve">מטען </w:t>
                      </w:r>
                    </w:p>
                    <w:p w14:paraId="4D7DA132" w14:textId="1621151C" w:rsidR="002D49FC" w:rsidRDefault="002D49FC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 xml:space="preserve">חכם, אטום הרמטית. </w:t>
                      </w:r>
                    </w:p>
                    <w:p w14:paraId="0E3385C0" w14:textId="699EE187" w:rsidR="002D49FC" w:rsidRDefault="002D49FC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</w:p>
                    <w:p w14:paraId="0F3EDC86" w14:textId="492EE565" w:rsidR="002D49FC" w:rsidRPr="00DF75E6" w:rsidRDefault="002D49FC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rtl/>
                        </w:rPr>
                      </w:pPr>
                      <w:r w:rsidRPr="00DF75E6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rtl/>
                        </w:rPr>
                        <w:t xml:space="preserve">מים </w:t>
                      </w:r>
                    </w:p>
                    <w:p w14:paraId="27232DC2" w14:textId="65761E5D" w:rsidR="002D49FC" w:rsidRDefault="002D49FC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 xml:space="preserve">לשימוש ע"י הצינור וסילון המים </w:t>
                      </w:r>
                    </w:p>
                    <w:p w14:paraId="7F77CFFD" w14:textId="327326EE" w:rsidR="002D49FC" w:rsidRDefault="002D49FC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</w:p>
                    <w:p w14:paraId="06A9426B" w14:textId="77DD3A03" w:rsidR="002D49FC" w:rsidRPr="00DF75E6" w:rsidRDefault="002D49FC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rtl/>
                        </w:rPr>
                      </w:pPr>
                      <w:r w:rsidRPr="00DF75E6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rtl/>
                        </w:rPr>
                        <w:t>מונה שעות</w:t>
                      </w:r>
                    </w:p>
                    <w:p w14:paraId="3453BEDB" w14:textId="1D85BC38" w:rsidR="002D49FC" w:rsidRDefault="002D49FC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 xml:space="preserve">מובנה, סופר את שעות העבודה ואת יתרת הטעינה. </w:t>
                      </w:r>
                    </w:p>
                    <w:p w14:paraId="2E926C58" w14:textId="42533A45" w:rsidR="002D49FC" w:rsidRDefault="002D49FC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</w:p>
                    <w:p w14:paraId="0DEF3BCA" w14:textId="52A82C1E" w:rsidR="002D49FC" w:rsidRPr="00DF75E6" w:rsidRDefault="002D49FC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rtl/>
                        </w:rPr>
                      </w:pPr>
                      <w:r w:rsidRPr="00DF75E6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u w:val="single"/>
                          <w:rtl/>
                        </w:rPr>
                        <w:t xml:space="preserve">שלדה </w:t>
                      </w:r>
                    </w:p>
                    <w:p w14:paraId="18B16706" w14:textId="5AA84082" w:rsidR="002D49FC" w:rsidRDefault="002D49FC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 xml:space="preserve">עשוייה מתכת מרותכת ומגלוונת (שלדה עשוייה פלדת אל-חלד באופציה). </w:t>
                      </w:r>
                    </w:p>
                    <w:p w14:paraId="03BFA94D" w14:textId="6ACE9BED" w:rsidR="006243BD" w:rsidRDefault="006243BD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</w:p>
                    <w:p w14:paraId="1340D2B4" w14:textId="5ECE34E4" w:rsidR="006243BD" w:rsidRDefault="006243BD" w:rsidP="006243BD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  <w:r w:rsidRPr="006243BD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6243BD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 xml:space="preserve">מסנן אבק יעיל </w:t>
                      </w:r>
                      <w:r w:rsidR="005A2A6A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6243BD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 xml:space="preserve">24 מ"ר </w:t>
                      </w:r>
                    </w:p>
                    <w:p w14:paraId="0CC3B676" w14:textId="3523AF2D" w:rsidR="006243BD" w:rsidRDefault="006243BD" w:rsidP="006243BD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</w:p>
                    <w:p w14:paraId="1A923F92" w14:textId="77777777" w:rsidR="006243BD" w:rsidRDefault="006243BD" w:rsidP="006243BD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  <w:r w:rsidRPr="006243BD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 xml:space="preserve">פעולה שקטה למקומות </w:t>
                      </w:r>
                    </w:p>
                    <w:p w14:paraId="3504250B" w14:textId="5A27A68F" w:rsidR="006243BD" w:rsidRDefault="006243BD" w:rsidP="006243BD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 xml:space="preserve">  מאוכלסים. </w:t>
                      </w:r>
                    </w:p>
                    <w:p w14:paraId="3E2D95CA" w14:textId="75D8380D" w:rsidR="006243BD" w:rsidRDefault="006243BD" w:rsidP="006243BD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</w:p>
                    <w:p w14:paraId="20C5796F" w14:textId="77777777" w:rsidR="006243BD" w:rsidRDefault="006243BD" w:rsidP="006243BD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  <w:r w:rsidRPr="006243BD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6243BD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 xml:space="preserve">הנעה עצמית, ארגונומי תמרון </w:t>
                      </w:r>
                    </w:p>
                    <w:p w14:paraId="02EB4A7B" w14:textId="62573D05" w:rsidR="006243BD" w:rsidRDefault="006243BD" w:rsidP="006243BD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6243BD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 xml:space="preserve">מיטבי. </w:t>
                      </w:r>
                    </w:p>
                    <w:p w14:paraId="47CCC368" w14:textId="1571376A" w:rsidR="006243BD" w:rsidRDefault="006243BD" w:rsidP="006243BD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</w:p>
                    <w:p w14:paraId="73A41823" w14:textId="4F595A6E" w:rsidR="006243BD" w:rsidRPr="006243BD" w:rsidRDefault="006243BD" w:rsidP="006243BD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  <w:r w:rsidRPr="006243BD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6243BD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 xml:space="preserve">חיי מצבר ארוכים מאוד. </w:t>
                      </w:r>
                    </w:p>
                    <w:p w14:paraId="1EB60D74" w14:textId="77777777" w:rsidR="002D49FC" w:rsidRDefault="002D49FC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</w:p>
                    <w:p w14:paraId="64249951" w14:textId="77777777" w:rsidR="002D49FC" w:rsidRDefault="002D49FC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</w:p>
                    <w:p w14:paraId="67828D87" w14:textId="167C6796" w:rsidR="00396EAF" w:rsidRDefault="00396EAF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</w:p>
                    <w:p w14:paraId="3D9E9C6A" w14:textId="08C5EB51" w:rsidR="00396EAF" w:rsidRPr="007118DC" w:rsidRDefault="002D49FC" w:rsidP="00396EAF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00EEC920" w14:textId="1CFAB53B" w:rsidR="00FF79DB" w:rsidRDefault="00FF79DB" w:rsidP="00396EAF">
      <w:pPr>
        <w:ind w:firstLine="720"/>
        <w:rPr>
          <w:rFonts w:ascii="Tahoma" w:hAnsi="Tahoma" w:cs="Tahoma"/>
          <w:b/>
          <w:bCs/>
          <w:szCs w:val="24"/>
          <w:rtl/>
        </w:rPr>
      </w:pPr>
    </w:p>
    <w:p w14:paraId="3DBE926A" w14:textId="0B636BE3" w:rsidR="00396EAF" w:rsidRDefault="00AC7094" w:rsidP="00396EAF">
      <w:pPr>
        <w:tabs>
          <w:tab w:val="right" w:pos="3090"/>
        </w:tabs>
        <w:rPr>
          <w:rFonts w:ascii="Tahoma" w:hAnsi="Tahoma" w:cs="Tahoma"/>
          <w:b/>
          <w:bCs/>
          <w:szCs w:val="24"/>
          <w:rtl/>
        </w:rPr>
      </w:pPr>
      <w:r w:rsidRPr="00FF217B"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B2C1EC2" wp14:editId="14F17DC7">
                <wp:simplePos x="0" y="0"/>
                <wp:positionH relativeFrom="page">
                  <wp:posOffset>2857500</wp:posOffset>
                </wp:positionH>
                <wp:positionV relativeFrom="paragraph">
                  <wp:posOffset>31115</wp:posOffset>
                </wp:positionV>
                <wp:extent cx="4200525" cy="1343025"/>
                <wp:effectExtent l="0" t="0" r="9525" b="952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AA28A" w14:textId="48610233" w:rsidR="00AC7094" w:rsidRPr="00245F77" w:rsidRDefault="00AC7094" w:rsidP="00AC709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המכונה מצויידת במערכת שטיפה בלחץ בינוני</w:t>
                            </w:r>
                            <w:r w:rsidR="007118DC"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, </w:t>
                            </w: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כולל:</w:t>
                            </w: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C9E29AE" w14:textId="6AB1D92A" w:rsidR="007118DC" w:rsidRPr="00245F77" w:rsidRDefault="007118DC" w:rsidP="00AC709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43E5221C" w14:textId="0082424D" w:rsidR="007118DC" w:rsidRPr="00245F77" w:rsidRDefault="007118DC" w:rsidP="007118DC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מיכל מים </w:t>
                            </w:r>
                          </w:p>
                          <w:p w14:paraId="2036283D" w14:textId="1C76B285" w:rsidR="007118DC" w:rsidRPr="00245F77" w:rsidRDefault="007118DC" w:rsidP="007118DC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מכלול משאבה/מסנן/מתג לחץ </w:t>
                            </w:r>
                          </w:p>
                          <w:p w14:paraId="10AB67AB" w14:textId="7F003E04" w:rsidR="007118DC" w:rsidRPr="00245F77" w:rsidRDefault="007118DC" w:rsidP="007118DC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אקדח שטיפה עם צינור מתכוונן, ארגונומי, עם סילון מים בלחץ בינוני </w:t>
                            </w:r>
                          </w:p>
                          <w:p w14:paraId="475812C5" w14:textId="18D4D806" w:rsidR="007118DC" w:rsidRPr="00245F77" w:rsidRDefault="007118DC" w:rsidP="007118DC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0DD9F4B0" w14:textId="238536F0" w:rsidR="007118DC" w:rsidRPr="00245F77" w:rsidRDefault="007118DC" w:rsidP="007118DC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לאחר הפעלת המשאבה בלוח המחוונים, על המפעיל ללחוץ על מתג התזת המים. המשאבה תחל לפעול אוטומטית. </w:t>
                            </w:r>
                          </w:p>
                          <w:p w14:paraId="489955ED" w14:textId="27334811" w:rsidR="007118DC" w:rsidRPr="00245F77" w:rsidRDefault="007118DC" w:rsidP="007118DC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לחץ סילון המים ניתן לכיוון בידית (סילון </w:t>
                            </w:r>
                            <w:r w:rsidR="00282C55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מים </w:t>
                            </w: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ממורכז, או מניפה). </w:t>
                            </w:r>
                          </w:p>
                          <w:p w14:paraId="38702A75" w14:textId="274143FC" w:rsidR="007118DC" w:rsidRPr="007118DC" w:rsidRDefault="007118DC" w:rsidP="007118DC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C1EC2" id="_x0000_s1042" type="#_x0000_t202" style="position:absolute;left:0;text-align:left;margin-left:225pt;margin-top:2.45pt;width:330.75pt;height:105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" stroked="f">
                <v:textbox>
                  <w:txbxContent>
                    <w:p w14:paraId="242AA28A" w14:textId="48610233" w:rsidR="00AC7094" w:rsidRPr="00245F77" w:rsidRDefault="00AC7094" w:rsidP="00AC7094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>המכונה מצויידת במערכת שטיפה בלחץ בינוני</w:t>
                      </w:r>
                      <w:r w:rsidR="007118DC"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, </w:t>
                      </w: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>כולל:</w:t>
                      </w: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C9E29AE" w14:textId="6AB1D92A" w:rsidR="007118DC" w:rsidRPr="00245F77" w:rsidRDefault="007118DC" w:rsidP="00AC7094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43E5221C" w14:textId="0082424D" w:rsidR="007118DC" w:rsidRPr="00245F77" w:rsidRDefault="007118DC" w:rsidP="007118DC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מיכל מים </w:t>
                      </w:r>
                    </w:p>
                    <w:p w14:paraId="2036283D" w14:textId="1C76B285" w:rsidR="007118DC" w:rsidRPr="00245F77" w:rsidRDefault="007118DC" w:rsidP="007118DC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מכלול משאבה/מסנן/מתג לחץ </w:t>
                      </w:r>
                    </w:p>
                    <w:p w14:paraId="10AB67AB" w14:textId="7F003E04" w:rsidR="007118DC" w:rsidRPr="00245F77" w:rsidRDefault="007118DC" w:rsidP="007118DC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אקדח שטיפה עם צינור מתכוונן, ארגונומי, עם סילון מים בלחץ בינוני </w:t>
                      </w:r>
                    </w:p>
                    <w:p w14:paraId="475812C5" w14:textId="18D4D806" w:rsidR="007118DC" w:rsidRPr="00245F77" w:rsidRDefault="007118DC" w:rsidP="007118DC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0DD9F4B0" w14:textId="238536F0" w:rsidR="007118DC" w:rsidRPr="00245F77" w:rsidRDefault="007118DC" w:rsidP="007118DC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לאחר הפעלת המשאבה בלוח המחוונים, על המפעיל ללחוץ על מתג התזת המים. המשאבה תחל לפעול אוטומטית. </w:t>
                      </w:r>
                    </w:p>
                    <w:p w14:paraId="489955ED" w14:textId="27334811" w:rsidR="007118DC" w:rsidRPr="00245F77" w:rsidRDefault="007118DC" w:rsidP="007118DC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לחץ סילון המים ניתן לכיוון בידית (סילון </w:t>
                      </w:r>
                      <w:r w:rsidR="00282C55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מים </w:t>
                      </w: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ממורכז, או מניפה). </w:t>
                      </w:r>
                    </w:p>
                    <w:p w14:paraId="38702A75" w14:textId="274143FC" w:rsidR="007118DC" w:rsidRPr="007118DC" w:rsidRDefault="007118DC" w:rsidP="007118DC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96EAF">
        <w:rPr>
          <w:rFonts w:ascii="Tahoma" w:hAnsi="Tahoma" w:cs="Tahoma"/>
          <w:b/>
          <w:bCs/>
          <w:szCs w:val="24"/>
          <w:rtl/>
        </w:rPr>
        <w:tab/>
      </w:r>
      <w:r w:rsidR="00396EAF">
        <w:rPr>
          <w:rFonts w:ascii="Tahoma" w:hAnsi="Tahoma" w:cs="Tahoma"/>
          <w:b/>
          <w:bCs/>
          <w:szCs w:val="24"/>
          <w:rtl/>
        </w:rPr>
        <w:tab/>
      </w:r>
      <w:r w:rsidR="00396EAF">
        <w:rPr>
          <w:rFonts w:ascii="Tahoma" w:hAnsi="Tahoma" w:cs="Tahoma"/>
          <w:b/>
          <w:bCs/>
          <w:szCs w:val="24"/>
          <w:rtl/>
        </w:rPr>
        <w:tab/>
      </w:r>
      <w:r w:rsidR="00396EAF">
        <w:rPr>
          <w:rFonts w:ascii="Tahoma" w:hAnsi="Tahoma" w:cs="Tahoma"/>
          <w:b/>
          <w:bCs/>
          <w:szCs w:val="24"/>
          <w:rtl/>
        </w:rPr>
        <w:tab/>
      </w:r>
      <w:r w:rsidR="00396EAF">
        <w:rPr>
          <w:rFonts w:ascii="Tahoma" w:hAnsi="Tahoma" w:cs="Tahoma"/>
          <w:b/>
          <w:bCs/>
          <w:szCs w:val="24"/>
          <w:rtl/>
        </w:rPr>
        <w:tab/>
      </w:r>
    </w:p>
    <w:p w14:paraId="04635F6D" w14:textId="50424CDC" w:rsidR="00FF79DB" w:rsidRDefault="00396EAF" w:rsidP="00396EAF">
      <w:pPr>
        <w:tabs>
          <w:tab w:val="right" w:pos="3090"/>
        </w:tabs>
        <w:rPr>
          <w:rFonts w:ascii="Tahoma" w:hAnsi="Tahoma" w:cs="Tahoma"/>
          <w:b/>
          <w:bCs/>
          <w:szCs w:val="24"/>
          <w:rtl/>
        </w:rPr>
      </w:pPr>
      <w:r>
        <w:rPr>
          <w:rFonts w:ascii="Tahoma" w:hAnsi="Tahoma" w:cs="Tahoma"/>
          <w:b/>
          <w:bCs/>
          <w:szCs w:val="24"/>
          <w:rtl/>
        </w:rPr>
        <w:tab/>
      </w:r>
    </w:p>
    <w:p w14:paraId="74FABC7C" w14:textId="6A88A525" w:rsidR="00FF79DB" w:rsidRDefault="002D49FC" w:rsidP="00615549">
      <w:pPr>
        <w:rPr>
          <w:rFonts w:ascii="Tahoma" w:hAnsi="Tahoma" w:cs="Tahoma"/>
          <w:b/>
          <w:bCs/>
          <w:szCs w:val="24"/>
          <w:rtl/>
        </w:rPr>
      </w:pPr>
      <w:r>
        <w:rPr>
          <w:rFonts w:ascii="Tahoma" w:hAnsi="Tahoma" w:cs="Tahoma"/>
          <w:b/>
          <w:bCs/>
          <w:szCs w:val="24"/>
          <w:rtl/>
        </w:rPr>
        <w:tab/>
      </w:r>
      <w:r>
        <w:rPr>
          <w:rFonts w:ascii="Tahoma" w:hAnsi="Tahoma" w:cs="Tahoma"/>
          <w:b/>
          <w:bCs/>
          <w:szCs w:val="24"/>
          <w:rtl/>
        </w:rPr>
        <w:tab/>
      </w:r>
    </w:p>
    <w:p w14:paraId="5D183FDC" w14:textId="6CC29987" w:rsidR="00FF79DB" w:rsidRPr="00615549" w:rsidRDefault="0047049F" w:rsidP="00615549">
      <w:pPr>
        <w:rPr>
          <w:rFonts w:ascii="Tahoma" w:hAnsi="Tahoma" w:cs="Tahoma"/>
          <w:b/>
          <w:bCs/>
          <w:szCs w:val="24"/>
          <w:rtl/>
        </w:rPr>
      </w:pPr>
      <w:r w:rsidRPr="00FF217B"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114C92F6" wp14:editId="4A4D7D61">
                <wp:simplePos x="0" y="0"/>
                <wp:positionH relativeFrom="page">
                  <wp:posOffset>2838450</wp:posOffset>
                </wp:positionH>
                <wp:positionV relativeFrom="paragraph">
                  <wp:posOffset>3223895</wp:posOffset>
                </wp:positionV>
                <wp:extent cx="4219575" cy="457200"/>
                <wp:effectExtent l="0" t="0" r="9525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5F52C" w14:textId="2033D68B" w:rsidR="00967538" w:rsidRPr="00245F77" w:rsidRDefault="00967538" w:rsidP="00967538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C92F6" id="_x0000_s1043" type="#_x0000_t202" style="position:absolute;left:0;text-align:left;margin-left:223.5pt;margin-top:253.85pt;width:332.25pt;height:36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" stroked="f">
                <v:textbox>
                  <w:txbxContent>
                    <w:p w14:paraId="10C5F52C" w14:textId="2033D68B" w:rsidR="00967538" w:rsidRPr="00245F77" w:rsidRDefault="00967538" w:rsidP="00967538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u w:val="single"/>
                          <w:rtl/>
                        </w:rPr>
                        <w:t xml:space="preserve"> </w:t>
                      </w: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F217B"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7B66B899" wp14:editId="60871FD0">
                <wp:simplePos x="0" y="0"/>
                <wp:positionH relativeFrom="margin">
                  <wp:posOffset>3724274</wp:posOffset>
                </wp:positionH>
                <wp:positionV relativeFrom="paragraph">
                  <wp:posOffset>2861946</wp:posOffset>
                </wp:positionV>
                <wp:extent cx="2333625" cy="266700"/>
                <wp:effectExtent l="0" t="0" r="9525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11966" w14:textId="77777777" w:rsidR="00967538" w:rsidRPr="00245F77" w:rsidRDefault="00967538" w:rsidP="00967538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45F77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6B899" id="_x0000_s1044" type="#_x0000_t202" style="position:absolute;left:0;text-align:left;margin-left:293.25pt;margin-top:225.35pt;width:183.75pt;height:21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" stroked="f">
                <v:textbox>
                  <w:txbxContent>
                    <w:p w14:paraId="2E211966" w14:textId="77777777" w:rsidR="00967538" w:rsidRPr="00245F77" w:rsidRDefault="00967538" w:rsidP="00967538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u w:val="single"/>
                          <w:rtl/>
                        </w:rPr>
                        <w:t xml:space="preserve"> </w:t>
                      </w:r>
                      <w:r w:rsidRPr="00245F77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49FC" w:rsidRPr="00FF217B"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2E303EEA" wp14:editId="7652D0BD">
                <wp:simplePos x="0" y="0"/>
                <wp:positionH relativeFrom="page">
                  <wp:posOffset>2876550</wp:posOffset>
                </wp:positionH>
                <wp:positionV relativeFrom="paragraph">
                  <wp:posOffset>1424305</wp:posOffset>
                </wp:positionV>
                <wp:extent cx="4105275" cy="219075"/>
                <wp:effectExtent l="0" t="0" r="9525" b="952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BDA2" w14:textId="79F44B3C" w:rsidR="00282C55" w:rsidRPr="00FF217B" w:rsidRDefault="00282C55" w:rsidP="00282C55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03EEA" id="_x0000_s1045" type="#_x0000_t202" style="position:absolute;left:0;text-align:left;margin-left:226.5pt;margin-top:112.15pt;width:323.25pt;height:17.2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" stroked="f">
                <v:textbox>
                  <w:txbxContent>
                    <w:p w14:paraId="630ABDA2" w14:textId="79F44B3C" w:rsidR="00282C55" w:rsidRPr="00FF217B" w:rsidRDefault="00282C55" w:rsidP="00282C55">
                      <w:pPr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u w:val="single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D49FC" w:rsidRPr="00FF217B"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1C97160A" wp14:editId="2B28B7C9">
                <wp:simplePos x="0" y="0"/>
                <wp:positionH relativeFrom="page">
                  <wp:posOffset>2714625</wp:posOffset>
                </wp:positionH>
                <wp:positionV relativeFrom="paragraph">
                  <wp:posOffset>1663065</wp:posOffset>
                </wp:positionV>
                <wp:extent cx="3371850" cy="104775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0EE65" w14:textId="58BB385D" w:rsidR="00282C55" w:rsidRDefault="00282C55" w:rsidP="00282C5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</w:pPr>
                            <w:r w:rsidRPr="00282C55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חומר הניקוי שנבחר בקפידה ניחן בריח אקליפטוס הנשאר לזמן ממושך!</w:t>
                            </w:r>
                          </w:p>
                          <w:p w14:paraId="216E2BF8" w14:textId="1A998DF5" w:rsidR="00DF75E6" w:rsidRDefault="00DF75E6" w:rsidP="00282C5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FE7A0B6" w14:textId="4EBF33DE" w:rsidR="00DF75E6" w:rsidRPr="009A1914" w:rsidRDefault="00DF75E6" w:rsidP="00DF75E6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A1914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פועלי הניקיון אוהבים את המכונה הזו שיכולה לשמש לטיהור וריסוס וגם לשאיבת צואת כלבים ושטיפה. </w:t>
                            </w:r>
                          </w:p>
                          <w:p w14:paraId="1835B7FF" w14:textId="2EA2B370" w:rsidR="00DF75E6" w:rsidRPr="009A1914" w:rsidRDefault="00DF75E6" w:rsidP="00DF75E6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9A1914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ניתן להשתמש בחומרי הניקוי הרגילים וכן בחומרי </w:t>
                            </w:r>
                            <w:r w:rsidR="00600594" w:rsidRPr="009A1914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טיהור</w:t>
                            </w:r>
                            <w:r w:rsidRPr="009A1914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AB3FBFF" w14:textId="77777777" w:rsidR="00282C55" w:rsidRPr="00DF75E6" w:rsidRDefault="00282C55" w:rsidP="00282C5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7160A" id="_x0000_s1046" type="#_x0000_t202" style="position:absolute;left:0;text-align:left;margin-left:213.75pt;margin-top:130.95pt;width:265.5pt;height:82.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" stroked="f">
                <v:textbox>
                  <w:txbxContent>
                    <w:p w14:paraId="3960EE65" w14:textId="58BB385D" w:rsidR="00282C55" w:rsidRDefault="00282C55" w:rsidP="00282C55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</w:pPr>
                      <w:r w:rsidRPr="00282C55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חומר הניקוי שנבחר בקפידה ניחן בריח אקליפטוס הנשאר לזמן ממושך!</w:t>
                      </w:r>
                    </w:p>
                    <w:p w14:paraId="216E2BF8" w14:textId="1A998DF5" w:rsidR="00DF75E6" w:rsidRDefault="00DF75E6" w:rsidP="00282C55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</w:pPr>
                    </w:p>
                    <w:p w14:paraId="0FE7A0B6" w14:textId="4EBF33DE" w:rsidR="00DF75E6" w:rsidRPr="009A1914" w:rsidRDefault="00DF75E6" w:rsidP="00DF75E6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9A1914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פועלי הניקיון אוהבים את המכונה הזו שיכולה לשמש לטיהור וריסוס וגם לשאיבת צואת כלבים ושטיפה. </w:t>
                      </w:r>
                    </w:p>
                    <w:p w14:paraId="1835B7FF" w14:textId="2EA2B370" w:rsidR="00DF75E6" w:rsidRPr="009A1914" w:rsidRDefault="00DF75E6" w:rsidP="00DF75E6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9A1914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ניתן להשתמש בחומרי הניקוי הרגילים וכן בחומרי </w:t>
                      </w:r>
                      <w:r w:rsidR="00600594" w:rsidRPr="009A1914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>טיהור</w:t>
                      </w:r>
                      <w:r w:rsidRPr="009A1914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AB3FBFF" w14:textId="77777777" w:rsidR="00282C55" w:rsidRPr="00DF75E6" w:rsidRDefault="00282C55" w:rsidP="00282C55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C78F2" w:rsidRPr="00FF217B"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09FA68E4" wp14:editId="7D64F19C">
                <wp:simplePos x="0" y="0"/>
                <wp:positionH relativeFrom="page">
                  <wp:posOffset>2828925</wp:posOffset>
                </wp:positionH>
                <wp:positionV relativeFrom="paragraph">
                  <wp:posOffset>5092065</wp:posOffset>
                </wp:positionV>
                <wp:extent cx="1543050" cy="428625"/>
                <wp:effectExtent l="0" t="0" r="0" b="952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012C9" w14:textId="77777777" w:rsidR="00282C55" w:rsidRPr="00282C55" w:rsidRDefault="00282C55" w:rsidP="00282C5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A68E4" id="_x0000_s1047" type="#_x0000_t202" style="position:absolute;left:0;text-align:left;margin-left:222.75pt;margin-top:400.95pt;width:121.5pt;height:33.75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" stroked="f">
                <v:textbox>
                  <w:txbxContent>
                    <w:p w14:paraId="7B3012C9" w14:textId="77777777" w:rsidR="00282C55" w:rsidRPr="00282C55" w:rsidRDefault="00282C55" w:rsidP="00282C55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78F2" w:rsidRPr="00FF217B"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1734623D" wp14:editId="714A6F1B">
                <wp:simplePos x="0" y="0"/>
                <wp:positionH relativeFrom="page">
                  <wp:posOffset>4371975</wp:posOffset>
                </wp:positionH>
                <wp:positionV relativeFrom="paragraph">
                  <wp:posOffset>4577715</wp:posOffset>
                </wp:positionV>
                <wp:extent cx="2990850" cy="78105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2103C" w14:textId="0DEC8A52" w:rsidR="00282C55" w:rsidRPr="00282C55" w:rsidRDefault="00282C55" w:rsidP="00282C5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4623D" id="_x0000_s1048" type="#_x0000_t202" style="position:absolute;left:0;text-align:left;margin-left:344.25pt;margin-top:360.45pt;width:235.5pt;height:61.5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" stroked="f">
                <v:textbox>
                  <w:txbxContent>
                    <w:p w14:paraId="4DD2103C" w14:textId="0DEC8A52" w:rsidR="00282C55" w:rsidRPr="00282C55" w:rsidRDefault="00282C55" w:rsidP="00282C55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96EAF">
        <w:rPr>
          <w:rFonts w:ascii="Tahoma" w:hAnsi="Tahoma" w:cs="Tahoma"/>
          <w:b/>
          <w:bCs/>
          <w:szCs w:val="24"/>
          <w:rtl/>
        </w:rPr>
        <w:tab/>
      </w:r>
      <w:r w:rsidR="00396EAF">
        <w:rPr>
          <w:rFonts w:ascii="Tahoma" w:hAnsi="Tahoma" w:cs="Tahoma"/>
          <w:b/>
          <w:bCs/>
          <w:szCs w:val="24"/>
          <w:rtl/>
        </w:rPr>
        <w:tab/>
      </w:r>
    </w:p>
    <w:sectPr w:rsidR="00FF79DB" w:rsidRPr="00615549" w:rsidSect="007C477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40" w:right="1286" w:bottom="0" w:left="108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8276F3" w14:textId="77777777" w:rsidR="00AA592B" w:rsidRDefault="00AA592B">
      <w:r>
        <w:separator/>
      </w:r>
    </w:p>
  </w:endnote>
  <w:endnote w:type="continuationSeparator" w:id="0">
    <w:p w14:paraId="7681F73E" w14:textId="77777777" w:rsidR="00AA592B" w:rsidRDefault="00AA5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CC635" w14:textId="77777777" w:rsidR="001644CA" w:rsidRDefault="001644CA">
    <w:pPr>
      <w:pStyle w:val="a4"/>
      <w:framePr w:wrap="around" w:vAnchor="text" w:hAnchor="margin" w:y="1"/>
      <w:rPr>
        <w:rStyle w:val="a7"/>
        <w:rtl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end"/>
    </w:r>
  </w:p>
  <w:p w14:paraId="789C93B3" w14:textId="77777777" w:rsidR="001644CA" w:rsidRDefault="001644CA">
    <w:pPr>
      <w:pStyle w:val="a4"/>
      <w:ind w:right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30315A" w14:textId="77777777" w:rsidR="001644CA" w:rsidRDefault="001644CA">
    <w:pPr>
      <w:pStyle w:val="a4"/>
      <w:ind w:right="360"/>
      <w:rPr>
        <w:rFonts w:ascii="Tahoma" w:hAnsi="Tahoma" w:cs="Tahoma"/>
        <w:rtl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2AE5E3" w14:textId="77777777" w:rsidR="00E426F9" w:rsidRDefault="00E426F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FE048C" w14:textId="77777777" w:rsidR="00AA592B" w:rsidRDefault="00AA592B">
      <w:r>
        <w:separator/>
      </w:r>
    </w:p>
  </w:footnote>
  <w:footnote w:type="continuationSeparator" w:id="0">
    <w:p w14:paraId="4315A64E" w14:textId="77777777" w:rsidR="00AA592B" w:rsidRDefault="00AA5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9FC192" w14:textId="77777777" w:rsidR="00E426F9" w:rsidRDefault="00E426F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2AFFB" w14:textId="77777777" w:rsidR="001644CA" w:rsidRPr="000D02D9" w:rsidRDefault="002032B5" w:rsidP="00E32C78">
    <w:pPr>
      <w:pStyle w:val="a3"/>
      <w:rPr>
        <w:rFonts w:ascii="Tahoma" w:hAnsi="Tahoma"/>
        <w:b/>
        <w:bCs/>
        <w:sz w:val="120"/>
        <w:szCs w:val="120"/>
        <w:rtl/>
      </w:rPr>
    </w:pPr>
    <w:r>
      <w:rPr>
        <w:rFonts w:cs="FrankRuehl"/>
        <w:b/>
        <w:bCs/>
        <w:noProof/>
        <w:sz w:val="130"/>
        <w:szCs w:val="130"/>
        <w:rtl/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433112A" wp14:editId="56264548">
              <wp:simplePos x="0" y="0"/>
              <wp:positionH relativeFrom="column">
                <wp:posOffset>3657600</wp:posOffset>
              </wp:positionH>
              <wp:positionV relativeFrom="paragraph">
                <wp:posOffset>45085</wp:posOffset>
              </wp:positionV>
              <wp:extent cx="2514600" cy="13716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721E9C" w14:textId="77777777" w:rsidR="001644CA" w:rsidRPr="00586743" w:rsidRDefault="001644CA">
                          <w:pPr>
                            <w:pStyle w:val="1"/>
                            <w:rPr>
                              <w:rFonts w:ascii="Tahoma" w:hAnsi="Tahoma" w:cs="David"/>
                              <w:color w:val="0000FF"/>
                              <w:sz w:val="80"/>
                              <w:szCs w:val="92"/>
                              <w:rtl/>
                            </w:rPr>
                          </w:pPr>
                          <w:r w:rsidRPr="00586743">
                            <w:rPr>
                              <w:rFonts w:ascii="Tahoma" w:hAnsi="Tahoma" w:cs="David" w:hint="cs"/>
                              <w:color w:val="0000FF"/>
                              <w:sz w:val="80"/>
                              <w:szCs w:val="92"/>
                              <w:rtl/>
                            </w:rPr>
                            <w:t>גד-אל</w:t>
                          </w:r>
                        </w:p>
                        <w:p w14:paraId="3D0CFEB8" w14:textId="77777777" w:rsidR="001644CA" w:rsidRPr="00586743" w:rsidRDefault="001644CA">
                          <w:pPr>
                            <w:pStyle w:val="1"/>
                            <w:rPr>
                              <w:rFonts w:ascii="Tahoma" w:hAnsi="Tahoma" w:cs="Tahoma"/>
                              <w:color w:val="0000FF"/>
                              <w:sz w:val="24"/>
                              <w:szCs w:val="24"/>
                              <w:rtl/>
                            </w:rPr>
                          </w:pPr>
                          <w:r w:rsidRPr="00586743">
                            <w:rPr>
                              <w:rFonts w:ascii="Tahoma" w:hAnsi="Tahoma" w:cs="Tahoma"/>
                              <w:color w:val="0000FF"/>
                              <w:sz w:val="24"/>
                              <w:szCs w:val="24"/>
                              <w:rtl/>
                            </w:rPr>
                            <w:t xml:space="preserve">ציוד  תברואה  בע"מ </w:t>
                          </w:r>
                        </w:p>
                        <w:p w14:paraId="3694AD97" w14:textId="77777777" w:rsidR="001644CA" w:rsidRPr="00586743" w:rsidRDefault="001644CA" w:rsidP="00B63F0C">
                          <w:pPr>
                            <w:rPr>
                              <w:rFonts w:ascii="Tahoma" w:hAnsi="Tahoma" w:cs="Tahoma"/>
                              <w:b/>
                              <w:bCs/>
                              <w:color w:val="0000FF"/>
                              <w:szCs w:val="24"/>
                              <w:rtl/>
                            </w:rPr>
                          </w:pPr>
                          <w:r w:rsidRPr="00586743">
                            <w:rPr>
                              <w:rFonts w:ascii="Tahoma" w:hAnsi="Tahoma" w:cs="Tahoma"/>
                              <w:b/>
                              <w:bCs/>
                              <w:color w:val="0000FF"/>
                              <w:szCs w:val="24"/>
                              <w:rtl/>
                            </w:rPr>
                            <w:t>מכונות טאוט כבישים  ומדרכות</w:t>
                          </w:r>
                        </w:p>
                        <w:p w14:paraId="00D43E0B" w14:textId="77777777" w:rsidR="00E426F9" w:rsidRDefault="001644CA">
                          <w:pPr>
                            <w:rPr>
                              <w:rFonts w:ascii="Tahoma" w:hAnsi="Tahoma" w:cs="Tahoma"/>
                              <w:b/>
                              <w:bCs/>
                              <w:color w:val="0000FF"/>
                              <w:szCs w:val="24"/>
                              <w:rtl/>
                            </w:rPr>
                          </w:pPr>
                          <w:r w:rsidRPr="00586743">
                            <w:rPr>
                              <w:rFonts w:ascii="Tahoma" w:hAnsi="Tahoma" w:cs="Tahoma"/>
                              <w:b/>
                              <w:bCs/>
                              <w:color w:val="0000FF"/>
                              <w:szCs w:val="24"/>
                              <w:rtl/>
                            </w:rPr>
                            <w:t>יבוא,    שיווק    ושרות</w:t>
                          </w:r>
                          <w:r w:rsidRPr="00BB1836">
                            <w:rPr>
                              <w:rFonts w:ascii="Tahoma" w:hAnsi="Tahoma" w:cs="Tahoma"/>
                              <w:b/>
                              <w:bCs/>
                              <w:color w:val="0000FF"/>
                              <w:szCs w:val="24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33112A"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left:0;text-align:left;margin-left:4in;margin-top:3.55pt;width:198pt;height:10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" filled="f" stroked="f">
              <v:textbox>
                <w:txbxContent>
                  <w:p w14:paraId="28721E9C" w14:textId="77777777" w:rsidR="001644CA" w:rsidRPr="00586743" w:rsidRDefault="001644CA">
                    <w:pPr>
                      <w:pStyle w:val="1"/>
                      <w:rPr>
                        <w:rFonts w:ascii="Tahoma" w:hAnsi="Tahoma" w:cs="David"/>
                        <w:color w:val="0000FF"/>
                        <w:sz w:val="80"/>
                        <w:szCs w:val="92"/>
                        <w:rtl/>
                      </w:rPr>
                    </w:pPr>
                    <w:r w:rsidRPr="00586743">
                      <w:rPr>
                        <w:rFonts w:ascii="Tahoma" w:hAnsi="Tahoma" w:cs="David" w:hint="cs"/>
                        <w:color w:val="0000FF"/>
                        <w:sz w:val="80"/>
                        <w:szCs w:val="92"/>
                        <w:rtl/>
                      </w:rPr>
                      <w:t>גד-אל</w:t>
                    </w:r>
                  </w:p>
                  <w:p w14:paraId="3D0CFEB8" w14:textId="77777777" w:rsidR="001644CA" w:rsidRPr="00586743" w:rsidRDefault="001644CA">
                    <w:pPr>
                      <w:pStyle w:val="1"/>
                      <w:rPr>
                        <w:rFonts w:ascii="Tahoma" w:hAnsi="Tahoma" w:cs="Tahoma"/>
                        <w:color w:val="0000FF"/>
                        <w:sz w:val="24"/>
                        <w:szCs w:val="24"/>
                        <w:rtl/>
                      </w:rPr>
                    </w:pPr>
                    <w:r w:rsidRPr="00586743">
                      <w:rPr>
                        <w:rFonts w:ascii="Tahoma" w:hAnsi="Tahoma" w:cs="Tahoma"/>
                        <w:color w:val="0000FF"/>
                        <w:sz w:val="24"/>
                        <w:szCs w:val="24"/>
                        <w:rtl/>
                      </w:rPr>
                      <w:t xml:space="preserve">ציוד  תברואה  בע"מ </w:t>
                    </w:r>
                  </w:p>
                  <w:p w14:paraId="3694AD97" w14:textId="77777777" w:rsidR="001644CA" w:rsidRPr="00586743" w:rsidRDefault="001644CA" w:rsidP="00B63F0C">
                    <w:pPr>
                      <w:rPr>
                        <w:rFonts w:ascii="Tahoma" w:hAnsi="Tahoma" w:cs="Tahoma"/>
                        <w:b/>
                        <w:bCs/>
                        <w:color w:val="0000FF"/>
                        <w:szCs w:val="24"/>
                        <w:rtl/>
                      </w:rPr>
                    </w:pPr>
                    <w:r w:rsidRPr="00586743">
                      <w:rPr>
                        <w:rFonts w:ascii="Tahoma" w:hAnsi="Tahoma" w:cs="Tahoma"/>
                        <w:b/>
                        <w:bCs/>
                        <w:color w:val="0000FF"/>
                        <w:szCs w:val="24"/>
                        <w:rtl/>
                      </w:rPr>
                      <w:t>מכונות טאוט כבישים  ומדרכות</w:t>
                    </w:r>
                  </w:p>
                  <w:p w14:paraId="00D43E0B" w14:textId="77777777" w:rsidR="00E426F9" w:rsidRDefault="001644CA">
                    <w:pPr>
                      <w:rPr>
                        <w:rFonts w:ascii="Tahoma" w:hAnsi="Tahoma" w:cs="Tahoma"/>
                        <w:b/>
                        <w:bCs/>
                        <w:color w:val="0000FF"/>
                        <w:szCs w:val="24"/>
                        <w:rtl/>
                      </w:rPr>
                    </w:pPr>
                    <w:r w:rsidRPr="00586743">
                      <w:rPr>
                        <w:rFonts w:ascii="Tahoma" w:hAnsi="Tahoma" w:cs="Tahoma"/>
                        <w:b/>
                        <w:bCs/>
                        <w:color w:val="0000FF"/>
                        <w:szCs w:val="24"/>
                        <w:rtl/>
                      </w:rPr>
                      <w:t>יבוא,    שיווק    ושרות</w:t>
                    </w:r>
                    <w:r w:rsidRPr="00BB1836">
                      <w:rPr>
                        <w:rFonts w:ascii="Tahoma" w:hAnsi="Tahoma" w:cs="Tahoma"/>
                        <w:b/>
                        <w:bCs/>
                        <w:color w:val="0000FF"/>
                        <w:szCs w:val="24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rFonts w:cs="FrankRuehl"/>
        <w:b/>
        <w:bCs/>
        <w:noProof/>
        <w:sz w:val="96"/>
        <w:szCs w:val="96"/>
        <w:rtl/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53CD0DF" wp14:editId="5925BC33">
              <wp:simplePos x="0" y="0"/>
              <wp:positionH relativeFrom="column">
                <wp:posOffset>0</wp:posOffset>
              </wp:positionH>
              <wp:positionV relativeFrom="paragraph">
                <wp:posOffset>-85090</wp:posOffset>
              </wp:positionV>
              <wp:extent cx="1943100" cy="1286510"/>
              <wp:effectExtent l="0" t="3175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1286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A5233C" w14:textId="77777777" w:rsidR="001644CA" w:rsidRPr="00586743" w:rsidRDefault="001644CA" w:rsidP="006C7526">
                          <w:pPr>
                            <w:rPr>
                              <w:b/>
                              <w:bCs/>
                              <w:color w:val="0000FF"/>
                              <w:szCs w:val="24"/>
                            </w:rPr>
                          </w:pPr>
                          <w:r w:rsidRPr="00586743">
                            <w:rPr>
                              <w:rFonts w:hint="cs"/>
                              <w:b/>
                              <w:bCs/>
                              <w:color w:val="0000FF"/>
                              <w:szCs w:val="24"/>
                              <w:rtl/>
                            </w:rPr>
                            <w:t>משרדים :  טל: 8728594</w:t>
                          </w:r>
                          <w:r w:rsidRPr="00586743">
                            <w:rPr>
                              <w:b/>
                              <w:bCs/>
                              <w:color w:val="0000FF"/>
                              <w:szCs w:val="24"/>
                            </w:rPr>
                            <w:t>4-</w:t>
                          </w:r>
                          <w:r w:rsidRPr="00586743">
                            <w:rPr>
                              <w:rFonts w:hint="cs"/>
                              <w:b/>
                              <w:bCs/>
                              <w:color w:val="0000FF"/>
                              <w:szCs w:val="24"/>
                              <w:rtl/>
                            </w:rPr>
                            <w:t>0</w:t>
                          </w:r>
                        </w:p>
                        <w:p w14:paraId="56456EF1" w14:textId="77777777" w:rsidR="001644CA" w:rsidRPr="00586743" w:rsidRDefault="001644CA" w:rsidP="006C7526">
                          <w:pPr>
                            <w:rPr>
                              <w:b/>
                              <w:bCs/>
                              <w:color w:val="0000FF"/>
                              <w:szCs w:val="24"/>
                            </w:rPr>
                          </w:pPr>
                          <w:r w:rsidRPr="00586743">
                            <w:rPr>
                              <w:rFonts w:hint="cs"/>
                              <w:b/>
                              <w:bCs/>
                              <w:color w:val="0000FF"/>
                              <w:szCs w:val="24"/>
                              <w:rtl/>
                            </w:rPr>
                            <w:t xml:space="preserve">               פקס:  8720502</w:t>
                          </w:r>
                          <w:r w:rsidRPr="00586743">
                            <w:rPr>
                              <w:b/>
                              <w:bCs/>
                              <w:color w:val="0000FF"/>
                              <w:szCs w:val="24"/>
                            </w:rPr>
                            <w:t>04-</w:t>
                          </w:r>
                        </w:p>
                        <w:p w14:paraId="40BDEB98" w14:textId="77777777" w:rsidR="001644CA" w:rsidRPr="00586743" w:rsidRDefault="001644CA" w:rsidP="000C2CB6">
                          <w:pPr>
                            <w:rPr>
                              <w:b/>
                              <w:bCs/>
                              <w:color w:val="0000FF"/>
                              <w:szCs w:val="24"/>
                            </w:rPr>
                          </w:pPr>
                          <w:r w:rsidRPr="00586743">
                            <w:rPr>
                              <w:rFonts w:hint="cs"/>
                              <w:b/>
                              <w:bCs/>
                              <w:color w:val="0000FF"/>
                              <w:szCs w:val="24"/>
                              <w:rtl/>
                            </w:rPr>
                            <w:t>שירות:     טל:  8421056</w:t>
                          </w:r>
                          <w:r w:rsidRPr="00586743">
                            <w:rPr>
                              <w:b/>
                              <w:bCs/>
                              <w:color w:val="0000FF"/>
                              <w:szCs w:val="24"/>
                            </w:rPr>
                            <w:t>04-</w:t>
                          </w:r>
                        </w:p>
                        <w:p w14:paraId="5103EA1A" w14:textId="77777777" w:rsidR="001644CA" w:rsidRPr="00586743" w:rsidRDefault="001644CA" w:rsidP="000C2CB6">
                          <w:pPr>
                            <w:rPr>
                              <w:b/>
                              <w:bCs/>
                              <w:color w:val="0000FF"/>
                              <w:szCs w:val="24"/>
                            </w:rPr>
                          </w:pPr>
                          <w:r w:rsidRPr="00586743">
                            <w:rPr>
                              <w:rFonts w:hint="cs"/>
                              <w:b/>
                              <w:bCs/>
                              <w:color w:val="0000FF"/>
                              <w:szCs w:val="24"/>
                              <w:rtl/>
                            </w:rPr>
                            <w:t xml:space="preserve">                          8402070</w:t>
                          </w:r>
                          <w:r w:rsidRPr="00586743">
                            <w:rPr>
                              <w:b/>
                              <w:bCs/>
                              <w:color w:val="0000FF"/>
                              <w:szCs w:val="24"/>
                            </w:rPr>
                            <w:t>04-</w:t>
                          </w:r>
                        </w:p>
                        <w:p w14:paraId="1E38D704" w14:textId="77777777" w:rsidR="001644CA" w:rsidRPr="00586743" w:rsidRDefault="001644CA">
                          <w:pPr>
                            <w:rPr>
                              <w:b/>
                              <w:bCs/>
                              <w:color w:val="0000FF"/>
                              <w:szCs w:val="24"/>
                              <w:rtl/>
                            </w:rPr>
                          </w:pPr>
                          <w:r w:rsidRPr="00586743">
                            <w:rPr>
                              <w:rFonts w:hint="cs"/>
                              <w:b/>
                              <w:bCs/>
                              <w:color w:val="0000FF"/>
                              <w:szCs w:val="24"/>
                              <w:rtl/>
                            </w:rPr>
                            <w:t xml:space="preserve">ת.ד 471 , קרית </w:t>
                          </w:r>
                          <w:r w:rsidRPr="00586743">
                            <w:rPr>
                              <w:b/>
                              <w:bCs/>
                              <w:color w:val="0000FF"/>
                              <w:szCs w:val="24"/>
                              <w:rtl/>
                            </w:rPr>
                            <w:t>–</w:t>
                          </w:r>
                          <w:r w:rsidRPr="00586743">
                            <w:rPr>
                              <w:rFonts w:hint="cs"/>
                              <w:b/>
                              <w:bCs/>
                              <w:color w:val="0000FF"/>
                              <w:szCs w:val="24"/>
                              <w:rtl/>
                            </w:rPr>
                            <w:t>אתא 28103</w:t>
                          </w:r>
                        </w:p>
                        <w:p w14:paraId="059D79B1" w14:textId="77777777" w:rsidR="001644CA" w:rsidRPr="00586743" w:rsidRDefault="001644CA">
                          <w:pPr>
                            <w:rPr>
                              <w:b/>
                              <w:bCs/>
                              <w:color w:val="0000FF"/>
                              <w:szCs w:val="24"/>
                              <w:rtl/>
                            </w:rPr>
                          </w:pPr>
                        </w:p>
                        <w:p w14:paraId="0552287D" w14:textId="77777777" w:rsidR="001644CA" w:rsidRPr="00586743" w:rsidRDefault="001644CA">
                          <w:pPr>
                            <w:rPr>
                              <w:color w:val="0000FF"/>
                              <w:szCs w:val="24"/>
                              <w:rtl/>
                            </w:rPr>
                          </w:pPr>
                        </w:p>
                        <w:p w14:paraId="3BE7E4D4" w14:textId="77777777" w:rsidR="001644CA" w:rsidRDefault="001644CA">
                          <w:pPr>
                            <w:pStyle w:val="a5"/>
                            <w:rPr>
                              <w:rFonts w:cs="David"/>
                            </w:rPr>
                          </w:pPr>
                          <w:r>
                            <w:rPr>
                              <w:rFonts w:cs="David" w:hint="cs"/>
                              <w:rtl/>
                            </w:rPr>
                            <w:t xml:space="preserve"> </w:t>
                          </w:r>
                        </w:p>
                        <w:p w14:paraId="4A42734E" w14:textId="77777777" w:rsidR="001644CA" w:rsidRDefault="001644CA">
                          <w:pPr>
                            <w:rPr>
                              <w:szCs w:val="24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3CD0DF" id="Text Box 3" o:spid="_x0000_s1050" type="#_x0000_t202" style="position:absolute;left:0;text-align:left;margin-left:0;margin-top:-6.7pt;width:153pt;height:101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" filled="f" stroked="f">
              <v:textbox>
                <w:txbxContent>
                  <w:p w14:paraId="2CA5233C" w14:textId="77777777" w:rsidR="001644CA" w:rsidRPr="00586743" w:rsidRDefault="001644CA" w:rsidP="006C7526">
                    <w:pPr>
                      <w:rPr>
                        <w:b/>
                        <w:bCs/>
                        <w:color w:val="0000FF"/>
                        <w:szCs w:val="24"/>
                      </w:rPr>
                    </w:pPr>
                    <w:r w:rsidRPr="00586743">
                      <w:rPr>
                        <w:rFonts w:hint="cs"/>
                        <w:b/>
                        <w:bCs/>
                        <w:color w:val="0000FF"/>
                        <w:szCs w:val="24"/>
                        <w:rtl/>
                      </w:rPr>
                      <w:t>משרדים :  טל: 8728594</w:t>
                    </w:r>
                    <w:r w:rsidRPr="00586743">
                      <w:rPr>
                        <w:b/>
                        <w:bCs/>
                        <w:color w:val="0000FF"/>
                        <w:szCs w:val="24"/>
                      </w:rPr>
                      <w:t>4-</w:t>
                    </w:r>
                    <w:r w:rsidRPr="00586743">
                      <w:rPr>
                        <w:rFonts w:hint="cs"/>
                        <w:b/>
                        <w:bCs/>
                        <w:color w:val="0000FF"/>
                        <w:szCs w:val="24"/>
                        <w:rtl/>
                      </w:rPr>
                      <w:t>0</w:t>
                    </w:r>
                  </w:p>
                  <w:p w14:paraId="56456EF1" w14:textId="77777777" w:rsidR="001644CA" w:rsidRPr="00586743" w:rsidRDefault="001644CA" w:rsidP="006C7526">
                    <w:pPr>
                      <w:rPr>
                        <w:b/>
                        <w:bCs/>
                        <w:color w:val="0000FF"/>
                        <w:szCs w:val="24"/>
                      </w:rPr>
                    </w:pPr>
                    <w:r w:rsidRPr="00586743">
                      <w:rPr>
                        <w:rFonts w:hint="cs"/>
                        <w:b/>
                        <w:bCs/>
                        <w:color w:val="0000FF"/>
                        <w:szCs w:val="24"/>
                        <w:rtl/>
                      </w:rPr>
                      <w:t xml:space="preserve">               פקס:  8720502</w:t>
                    </w:r>
                    <w:r w:rsidRPr="00586743">
                      <w:rPr>
                        <w:b/>
                        <w:bCs/>
                        <w:color w:val="0000FF"/>
                        <w:szCs w:val="24"/>
                      </w:rPr>
                      <w:t>04-</w:t>
                    </w:r>
                  </w:p>
                  <w:p w14:paraId="40BDEB98" w14:textId="77777777" w:rsidR="001644CA" w:rsidRPr="00586743" w:rsidRDefault="001644CA" w:rsidP="000C2CB6">
                    <w:pPr>
                      <w:rPr>
                        <w:b/>
                        <w:bCs/>
                        <w:color w:val="0000FF"/>
                        <w:szCs w:val="24"/>
                      </w:rPr>
                    </w:pPr>
                    <w:r w:rsidRPr="00586743">
                      <w:rPr>
                        <w:rFonts w:hint="cs"/>
                        <w:b/>
                        <w:bCs/>
                        <w:color w:val="0000FF"/>
                        <w:szCs w:val="24"/>
                        <w:rtl/>
                      </w:rPr>
                      <w:t>שירות:     טל:  8421056</w:t>
                    </w:r>
                    <w:r w:rsidRPr="00586743">
                      <w:rPr>
                        <w:b/>
                        <w:bCs/>
                        <w:color w:val="0000FF"/>
                        <w:szCs w:val="24"/>
                      </w:rPr>
                      <w:t>04-</w:t>
                    </w:r>
                  </w:p>
                  <w:p w14:paraId="5103EA1A" w14:textId="77777777" w:rsidR="001644CA" w:rsidRPr="00586743" w:rsidRDefault="001644CA" w:rsidP="000C2CB6">
                    <w:pPr>
                      <w:rPr>
                        <w:b/>
                        <w:bCs/>
                        <w:color w:val="0000FF"/>
                        <w:szCs w:val="24"/>
                      </w:rPr>
                    </w:pPr>
                    <w:r w:rsidRPr="00586743">
                      <w:rPr>
                        <w:rFonts w:hint="cs"/>
                        <w:b/>
                        <w:bCs/>
                        <w:color w:val="0000FF"/>
                        <w:szCs w:val="24"/>
                        <w:rtl/>
                      </w:rPr>
                      <w:t xml:space="preserve">                          8402070</w:t>
                    </w:r>
                    <w:r w:rsidRPr="00586743">
                      <w:rPr>
                        <w:b/>
                        <w:bCs/>
                        <w:color w:val="0000FF"/>
                        <w:szCs w:val="24"/>
                      </w:rPr>
                      <w:t>04-</w:t>
                    </w:r>
                  </w:p>
                  <w:p w14:paraId="1E38D704" w14:textId="77777777" w:rsidR="001644CA" w:rsidRPr="00586743" w:rsidRDefault="001644CA">
                    <w:pPr>
                      <w:rPr>
                        <w:b/>
                        <w:bCs/>
                        <w:color w:val="0000FF"/>
                        <w:szCs w:val="24"/>
                        <w:rtl/>
                      </w:rPr>
                    </w:pPr>
                    <w:r w:rsidRPr="00586743">
                      <w:rPr>
                        <w:rFonts w:hint="cs"/>
                        <w:b/>
                        <w:bCs/>
                        <w:color w:val="0000FF"/>
                        <w:szCs w:val="24"/>
                        <w:rtl/>
                      </w:rPr>
                      <w:t xml:space="preserve">ת.ד 471 , קרית </w:t>
                    </w:r>
                    <w:r w:rsidRPr="00586743">
                      <w:rPr>
                        <w:b/>
                        <w:bCs/>
                        <w:color w:val="0000FF"/>
                        <w:szCs w:val="24"/>
                        <w:rtl/>
                      </w:rPr>
                      <w:t>–</w:t>
                    </w:r>
                    <w:r w:rsidRPr="00586743">
                      <w:rPr>
                        <w:rFonts w:hint="cs"/>
                        <w:b/>
                        <w:bCs/>
                        <w:color w:val="0000FF"/>
                        <w:szCs w:val="24"/>
                        <w:rtl/>
                      </w:rPr>
                      <w:t>אתא 28103</w:t>
                    </w:r>
                  </w:p>
                  <w:p w14:paraId="059D79B1" w14:textId="77777777" w:rsidR="001644CA" w:rsidRPr="00586743" w:rsidRDefault="001644CA">
                    <w:pPr>
                      <w:rPr>
                        <w:b/>
                        <w:bCs/>
                        <w:color w:val="0000FF"/>
                        <w:szCs w:val="24"/>
                        <w:rtl/>
                      </w:rPr>
                    </w:pPr>
                  </w:p>
                  <w:p w14:paraId="0552287D" w14:textId="77777777" w:rsidR="001644CA" w:rsidRPr="00586743" w:rsidRDefault="001644CA">
                    <w:pPr>
                      <w:rPr>
                        <w:color w:val="0000FF"/>
                        <w:szCs w:val="24"/>
                        <w:rtl/>
                      </w:rPr>
                    </w:pPr>
                  </w:p>
                  <w:p w14:paraId="3BE7E4D4" w14:textId="77777777" w:rsidR="001644CA" w:rsidRDefault="001644CA">
                    <w:pPr>
                      <w:pStyle w:val="a5"/>
                      <w:rPr>
                        <w:rFonts w:cs="David"/>
                      </w:rPr>
                    </w:pPr>
                    <w:r>
                      <w:rPr>
                        <w:rFonts w:cs="David" w:hint="cs"/>
                        <w:rtl/>
                      </w:rPr>
                      <w:t xml:space="preserve"> </w:t>
                    </w:r>
                  </w:p>
                  <w:p w14:paraId="4A42734E" w14:textId="77777777" w:rsidR="001644CA" w:rsidRDefault="001644CA">
                    <w:pPr>
                      <w:rPr>
                        <w:szCs w:val="24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="FrankRuehl"/>
        <w:b/>
        <w:bCs/>
        <w:noProof/>
        <w:sz w:val="20"/>
        <w:szCs w:val="130"/>
        <w:rtl/>
        <w:lang w:eastAsia="en-US"/>
      </w:rPr>
      <w:drawing>
        <wp:anchor distT="0" distB="0" distL="114300" distR="114300" simplePos="0" relativeHeight="251659264" behindDoc="0" locked="0" layoutInCell="1" allowOverlap="1" wp14:anchorId="17B1CB6B" wp14:editId="1AD58803">
          <wp:simplePos x="0" y="0"/>
          <wp:positionH relativeFrom="column">
            <wp:posOffset>2514600</wp:posOffset>
          </wp:positionH>
          <wp:positionV relativeFrom="paragraph">
            <wp:posOffset>172720</wp:posOffset>
          </wp:positionV>
          <wp:extent cx="767080" cy="845820"/>
          <wp:effectExtent l="0" t="0" r="0" b="0"/>
          <wp:wrapNone/>
          <wp:docPr id="8" name="תמונה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1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4CA">
      <w:rPr>
        <w:rFonts w:hint="cs"/>
        <w:rtl/>
      </w:rPr>
      <w:t xml:space="preserve">           </w:t>
    </w:r>
  </w:p>
  <w:p w14:paraId="5485F917" w14:textId="77777777" w:rsidR="001644CA" w:rsidRPr="001F73AA" w:rsidRDefault="002032B5" w:rsidP="001F73AA">
    <w:pPr>
      <w:pStyle w:val="a3"/>
      <w:rPr>
        <w:rFonts w:cs="FrankRuehl"/>
        <w:b/>
        <w:bCs/>
        <w:sz w:val="32"/>
        <w:szCs w:val="32"/>
        <w:rtl/>
      </w:rPr>
    </w:pPr>
    <w:r>
      <w:rPr>
        <w:rFonts w:cs="FrankRuehl"/>
        <w:b/>
        <w:bCs/>
        <w:noProof/>
        <w:sz w:val="96"/>
        <w:szCs w:val="96"/>
        <w:rtl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CFA127" wp14:editId="14660247">
              <wp:simplePos x="0" y="0"/>
              <wp:positionH relativeFrom="column">
                <wp:posOffset>114300</wp:posOffset>
              </wp:positionH>
              <wp:positionV relativeFrom="paragraph">
                <wp:posOffset>3810</wp:posOffset>
              </wp:positionV>
              <wp:extent cx="2514600" cy="457200"/>
              <wp:effectExtent l="0" t="0" r="0" b="317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D7E52B" w14:textId="77777777" w:rsidR="001644CA" w:rsidRPr="00586743" w:rsidRDefault="001644CA">
                          <w:pPr>
                            <w:bidi w:val="0"/>
                            <w:rPr>
                              <w:b/>
                              <w:bCs/>
                              <w:color w:val="0000FF"/>
                            </w:rPr>
                          </w:pPr>
                          <w:r w:rsidRPr="00BB1836">
                            <w:rPr>
                              <w:b/>
                              <w:bCs/>
                              <w:color w:val="333399"/>
                            </w:rPr>
                            <w:t xml:space="preserve">  </w:t>
                          </w:r>
                          <w:r w:rsidRPr="00586743">
                            <w:rPr>
                              <w:b/>
                              <w:bCs/>
                              <w:color w:val="0000FF"/>
                            </w:rPr>
                            <w:t>www.gad-el.co.il</w:t>
                          </w:r>
                        </w:p>
                        <w:p w14:paraId="357F732C" w14:textId="77777777" w:rsidR="001644CA" w:rsidRPr="00586743" w:rsidRDefault="001644CA">
                          <w:pPr>
                            <w:pStyle w:val="a3"/>
                            <w:tabs>
                              <w:tab w:val="clear" w:pos="4153"/>
                              <w:tab w:val="clear" w:pos="8306"/>
                            </w:tabs>
                            <w:bidi w:val="0"/>
                            <w:rPr>
                              <w:b/>
                              <w:bCs/>
                              <w:color w:val="0000FF"/>
                            </w:rPr>
                          </w:pPr>
                          <w:r w:rsidRPr="00586743">
                            <w:rPr>
                              <w:b/>
                              <w:bCs/>
                              <w:color w:val="0000FF"/>
                            </w:rPr>
                            <w:t xml:space="preserve">  gad_el99@netvision.net.il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CFA127" id="Text Box 5" o:spid="_x0000_s1051" type="#_x0000_t202" style="position:absolute;left:0;text-align:left;margin-left:9pt;margin-top:.3pt;width:198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" filled="f" stroked="f">
              <v:textbox>
                <w:txbxContent>
                  <w:p w14:paraId="40D7E52B" w14:textId="77777777" w:rsidR="001644CA" w:rsidRPr="00586743" w:rsidRDefault="001644CA">
                    <w:pPr>
                      <w:bidi w:val="0"/>
                      <w:rPr>
                        <w:b/>
                        <w:bCs/>
                        <w:color w:val="0000FF"/>
                      </w:rPr>
                    </w:pPr>
                    <w:r w:rsidRPr="00BB1836">
                      <w:rPr>
                        <w:b/>
                        <w:bCs/>
                        <w:color w:val="333399"/>
                      </w:rPr>
                      <w:t xml:space="preserve">  </w:t>
                    </w:r>
                    <w:r w:rsidRPr="00586743">
                      <w:rPr>
                        <w:b/>
                        <w:bCs/>
                        <w:color w:val="0000FF"/>
                      </w:rPr>
                      <w:t>www.gad-el.co.il</w:t>
                    </w:r>
                  </w:p>
                  <w:p w14:paraId="357F732C" w14:textId="77777777" w:rsidR="001644CA" w:rsidRPr="00586743" w:rsidRDefault="001644CA">
                    <w:pPr>
                      <w:pStyle w:val="a3"/>
                      <w:tabs>
                        <w:tab w:val="clear" w:pos="4153"/>
                        <w:tab w:val="clear" w:pos="8306"/>
                      </w:tabs>
                      <w:bidi w:val="0"/>
                      <w:rPr>
                        <w:b/>
                        <w:bCs/>
                        <w:color w:val="0000FF"/>
                      </w:rPr>
                    </w:pPr>
                    <w:r w:rsidRPr="00586743">
                      <w:rPr>
                        <w:b/>
                        <w:bCs/>
                        <w:color w:val="0000FF"/>
                      </w:rPr>
                      <w:t xml:space="preserve">  gad_el99@netvision.net.il </w:t>
                    </w:r>
                  </w:p>
                </w:txbxContent>
              </v:textbox>
            </v:shape>
          </w:pict>
        </mc:Fallback>
      </mc:AlternateContent>
    </w:r>
    <w:r w:rsidR="001644CA">
      <w:rPr>
        <w:rFonts w:cs="FrankRuehl" w:hint="cs"/>
        <w:b/>
        <w:bCs/>
        <w:sz w:val="96"/>
        <w:szCs w:val="96"/>
        <w:rtl/>
      </w:rPr>
      <w:t xml:space="preserve">    </w:t>
    </w:r>
  </w:p>
  <w:p w14:paraId="32B1B715" w14:textId="77777777" w:rsidR="001644CA" w:rsidRDefault="001644CA" w:rsidP="0011783A">
    <w:pPr>
      <w:pStyle w:val="a3"/>
      <w:rPr>
        <w:rtl/>
      </w:rPr>
    </w:pPr>
  </w:p>
  <w:p w14:paraId="66C95E4B" w14:textId="77777777" w:rsidR="001644CA" w:rsidRDefault="001644CA" w:rsidP="00E426F9">
    <w:pPr>
      <w:rPr>
        <w:rFonts w:ascii="Tahoma" w:hAnsi="Tahoma" w:cs="Tahoma"/>
        <w:sz w:val="22"/>
        <w:szCs w:val="22"/>
      </w:rPr>
    </w:pPr>
    <w:r w:rsidRPr="00853EFE">
      <w:rPr>
        <w:rFonts w:ascii="Tahoma" w:hAnsi="Tahoma" w:cs="Tahoma"/>
        <w:sz w:val="22"/>
        <w:szCs w:val="22"/>
        <w:rtl/>
      </w:rPr>
      <w:t>__</w:t>
    </w:r>
    <w:r>
      <w:rPr>
        <w:rFonts w:ascii="Tahoma" w:hAnsi="Tahoma" w:cs="Tahoma"/>
        <w:sz w:val="22"/>
        <w:szCs w:val="22"/>
      </w:rPr>
      <w:t>______________________</w:t>
    </w:r>
    <w:r w:rsidRPr="00853EFE">
      <w:rPr>
        <w:rFonts w:ascii="Tahoma" w:hAnsi="Tahoma" w:cs="Tahoma"/>
        <w:sz w:val="22"/>
        <w:szCs w:val="22"/>
        <w:rtl/>
      </w:rPr>
      <w:t>______</w:t>
    </w:r>
    <w:r>
      <w:rPr>
        <w:rFonts w:ascii="Tahoma" w:hAnsi="Tahoma" w:cs="Tahoma"/>
        <w:sz w:val="22"/>
        <w:szCs w:val="22"/>
      </w:rPr>
      <w:t>_</w:t>
    </w:r>
    <w:r w:rsidRPr="00853EFE">
      <w:rPr>
        <w:rFonts w:ascii="Tahoma" w:hAnsi="Tahoma" w:cs="Tahoma"/>
        <w:sz w:val="22"/>
        <w:szCs w:val="22"/>
        <w:rtl/>
      </w:rPr>
      <w:t>_____________</w:t>
    </w:r>
    <w:r w:rsidR="00586743">
      <w:rPr>
        <w:rFonts w:ascii="Tahoma" w:hAnsi="Tahoma" w:cs="Tahoma" w:hint="cs"/>
        <w:sz w:val="22"/>
        <w:szCs w:val="22"/>
        <w:rtl/>
      </w:rPr>
      <w:t>______</w:t>
    </w:r>
    <w:r w:rsidRPr="00853EFE">
      <w:rPr>
        <w:rFonts w:ascii="Tahoma" w:hAnsi="Tahoma" w:cs="Tahoma"/>
        <w:sz w:val="22"/>
        <w:szCs w:val="22"/>
        <w:rtl/>
      </w:rPr>
      <w:t>_____</w:t>
    </w:r>
    <w:r>
      <w:rPr>
        <w:rFonts w:ascii="Tahoma" w:hAnsi="Tahoma" w:cs="Tahoma" w:hint="cs"/>
        <w:sz w:val="22"/>
        <w:szCs w:val="22"/>
        <w:rtl/>
      </w:rPr>
      <w:t>_____________</w:t>
    </w:r>
    <w:r>
      <w:rPr>
        <w:rFonts w:ascii="Tahoma" w:hAnsi="Tahoma" w:cs="Tahoma"/>
        <w:sz w:val="22"/>
        <w:szCs w:val="22"/>
      </w:rPr>
      <w:t>_____</w:t>
    </w:r>
    <w:r>
      <w:rPr>
        <w:rFonts w:ascii="Tahoma" w:hAnsi="Tahoma" w:cs="Tahoma" w:hint="cs"/>
        <w:sz w:val="22"/>
        <w:szCs w:val="22"/>
        <w:rtl/>
      </w:rPr>
      <w:t>_</w:t>
    </w:r>
    <w:r>
      <w:rPr>
        <w:rFonts w:ascii="Tahoma" w:hAnsi="Tahoma" w:cs="Tahoma"/>
        <w:sz w:val="22"/>
        <w:szCs w:val="22"/>
      </w:rPr>
      <w:t>_</w:t>
    </w:r>
    <w:r>
      <w:rPr>
        <w:rFonts w:ascii="Tahoma" w:hAnsi="Tahoma" w:cs="Tahoma" w:hint="cs"/>
        <w:sz w:val="22"/>
        <w:szCs w:val="22"/>
        <w:rtl/>
      </w:rPr>
      <w:t>_</w:t>
    </w:r>
    <w:r w:rsidR="00E426F9">
      <w:rPr>
        <w:rFonts w:ascii="Tahoma" w:hAnsi="Tahoma" w:cs="Tahoma"/>
        <w:sz w:val="22"/>
        <w:szCs w:val="22"/>
      </w:rPr>
      <w:t>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2B00E" w14:textId="77777777" w:rsidR="00E426F9" w:rsidRDefault="00E426F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62255"/>
    <w:multiLevelType w:val="hybridMultilevel"/>
    <w:tmpl w:val="980C7524"/>
    <w:lvl w:ilvl="0" w:tplc="EDBCE622">
      <w:start w:val="400"/>
      <w:numFmt w:val="bullet"/>
      <w:lvlText w:val="-"/>
      <w:lvlJc w:val="left"/>
      <w:pPr>
        <w:tabs>
          <w:tab w:val="num" w:pos="3240"/>
        </w:tabs>
        <w:ind w:left="3240" w:right="3240" w:hanging="360"/>
      </w:pPr>
      <w:rPr>
        <w:rFonts w:ascii="Times New Roman" w:eastAsia="Times New Roman" w:hAnsi="Times New Roman" w:cs="David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2880"/>
        </w:tabs>
        <w:ind w:left="2880" w:right="2880" w:hanging="360"/>
      </w:pPr>
      <w:rPr>
        <w:rFonts w:ascii="Courier New" w:hAnsi="Courier New" w:hint="default"/>
      </w:rPr>
    </w:lvl>
    <w:lvl w:ilvl="2" w:tplc="040D0005">
      <w:start w:val="1"/>
      <w:numFmt w:val="bullet"/>
      <w:lvlText w:val=""/>
      <w:lvlJc w:val="left"/>
      <w:pPr>
        <w:tabs>
          <w:tab w:val="num" w:pos="3600"/>
        </w:tabs>
        <w:ind w:left="3600" w:right="360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4320"/>
        </w:tabs>
        <w:ind w:left="4320" w:right="432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5040"/>
        </w:tabs>
        <w:ind w:left="5040" w:right="504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5760"/>
        </w:tabs>
        <w:ind w:left="5760" w:right="576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6480"/>
        </w:tabs>
        <w:ind w:left="6480" w:right="648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7200"/>
        </w:tabs>
        <w:ind w:left="7200" w:right="720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7920"/>
        </w:tabs>
        <w:ind w:left="7920" w:right="7920" w:hanging="360"/>
      </w:pPr>
      <w:rPr>
        <w:rFonts w:ascii="Wingdings" w:hAnsi="Wingdings" w:hint="default"/>
      </w:rPr>
    </w:lvl>
  </w:abstractNum>
  <w:abstractNum w:abstractNumId="1" w15:restartNumberingAfterBreak="0">
    <w:nsid w:val="04253921"/>
    <w:multiLevelType w:val="multilevel"/>
    <w:tmpl w:val="817E325A"/>
    <w:lvl w:ilvl="0">
      <w:start w:val="6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right="1080" w:hanging="360"/>
      </w:pPr>
      <w:rPr>
        <w:rFonts w:hint="cs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right="1800" w:hanging="720"/>
      </w:pPr>
      <w:rPr>
        <w:rFonts w:hint="cs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right="2160" w:hanging="720"/>
      </w:pPr>
      <w:rPr>
        <w:rFonts w:hint="cs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right="2880" w:hanging="1080"/>
      </w:pPr>
      <w:rPr>
        <w:rFonts w:hint="cs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right="3240" w:hanging="1080"/>
      </w:pPr>
      <w:rPr>
        <w:rFonts w:hint="cs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right="3600" w:hanging="1080"/>
      </w:pPr>
      <w:rPr>
        <w:rFonts w:hint="cs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right="4320" w:hanging="1440"/>
      </w:pPr>
      <w:rPr>
        <w:rFonts w:hint="cs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right="4680" w:hanging="1440"/>
      </w:pPr>
      <w:rPr>
        <w:rFonts w:hint="cs"/>
      </w:rPr>
    </w:lvl>
  </w:abstractNum>
  <w:abstractNum w:abstractNumId="2" w15:restartNumberingAfterBreak="0">
    <w:nsid w:val="04394129"/>
    <w:multiLevelType w:val="hybridMultilevel"/>
    <w:tmpl w:val="00C6004A"/>
    <w:lvl w:ilvl="0" w:tplc="788C059E">
      <w:start w:val="4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A110A"/>
    <w:multiLevelType w:val="hybridMultilevel"/>
    <w:tmpl w:val="9BCED62C"/>
    <w:lvl w:ilvl="0" w:tplc="5CD245C8">
      <w:start w:val="20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06331"/>
    <w:multiLevelType w:val="multilevel"/>
    <w:tmpl w:val="F3A82FBA"/>
    <w:lvl w:ilvl="0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right="1080" w:hanging="360"/>
      </w:pPr>
      <w:rPr>
        <w:rFonts w:hint="cs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right="1800" w:hanging="720"/>
      </w:pPr>
      <w:rPr>
        <w:rFonts w:hint="cs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right="2160" w:hanging="720"/>
      </w:pPr>
      <w:rPr>
        <w:rFonts w:hint="cs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right="2880" w:hanging="1080"/>
      </w:pPr>
      <w:rPr>
        <w:rFonts w:hint="cs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right="3240" w:hanging="1080"/>
      </w:pPr>
      <w:rPr>
        <w:rFonts w:hint="cs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right="3600" w:hanging="1080"/>
      </w:pPr>
      <w:rPr>
        <w:rFonts w:hint="cs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right="4320" w:hanging="1440"/>
      </w:pPr>
      <w:rPr>
        <w:rFonts w:hint="cs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right="4680" w:hanging="1440"/>
      </w:pPr>
      <w:rPr>
        <w:rFonts w:hint="cs"/>
      </w:rPr>
    </w:lvl>
  </w:abstractNum>
  <w:abstractNum w:abstractNumId="5" w15:restartNumberingAfterBreak="0">
    <w:nsid w:val="07DA6482"/>
    <w:multiLevelType w:val="hybridMultilevel"/>
    <w:tmpl w:val="577A6570"/>
    <w:lvl w:ilvl="0" w:tplc="F06E2A6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0D063EC8"/>
    <w:multiLevelType w:val="hybridMultilevel"/>
    <w:tmpl w:val="A59E4F5C"/>
    <w:lvl w:ilvl="0" w:tplc="ADEEF280">
      <w:start w:val="4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2364E7"/>
    <w:multiLevelType w:val="hybridMultilevel"/>
    <w:tmpl w:val="A22E6AD0"/>
    <w:lvl w:ilvl="0" w:tplc="DC4CF37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014D41"/>
    <w:multiLevelType w:val="hybridMultilevel"/>
    <w:tmpl w:val="7BC23B46"/>
    <w:lvl w:ilvl="0" w:tplc="99BC564E">
      <w:start w:val="1"/>
      <w:numFmt w:val="decimal"/>
      <w:lvlText w:val="%1."/>
      <w:lvlJc w:val="left"/>
      <w:pPr>
        <w:tabs>
          <w:tab w:val="num" w:pos="795"/>
        </w:tabs>
        <w:ind w:left="795" w:right="795" w:hanging="360"/>
      </w:pPr>
      <w:rPr>
        <w:rFonts w:hint="cs"/>
      </w:rPr>
    </w:lvl>
    <w:lvl w:ilvl="1" w:tplc="040D0019">
      <w:start w:val="1"/>
      <w:numFmt w:val="lowerLetter"/>
      <w:lvlText w:val="%2."/>
      <w:lvlJc w:val="left"/>
      <w:pPr>
        <w:tabs>
          <w:tab w:val="num" w:pos="1515"/>
        </w:tabs>
        <w:ind w:left="1515" w:right="1515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235"/>
        </w:tabs>
        <w:ind w:left="2235" w:right="2235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955"/>
        </w:tabs>
        <w:ind w:left="2955" w:right="2955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75"/>
        </w:tabs>
        <w:ind w:left="3675" w:right="3675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95"/>
        </w:tabs>
        <w:ind w:left="4395" w:right="4395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115"/>
        </w:tabs>
        <w:ind w:left="5115" w:right="5115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835"/>
        </w:tabs>
        <w:ind w:left="5835" w:right="5835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555"/>
        </w:tabs>
        <w:ind w:left="6555" w:right="6555" w:hanging="180"/>
      </w:pPr>
    </w:lvl>
  </w:abstractNum>
  <w:abstractNum w:abstractNumId="9" w15:restartNumberingAfterBreak="0">
    <w:nsid w:val="1935310A"/>
    <w:multiLevelType w:val="hybridMultilevel"/>
    <w:tmpl w:val="43E620F8"/>
    <w:lvl w:ilvl="0" w:tplc="DBE6C2C2">
      <w:start w:val="1"/>
      <w:numFmt w:val="decimal"/>
      <w:lvlText w:val="%1."/>
      <w:lvlJc w:val="left"/>
      <w:pPr>
        <w:tabs>
          <w:tab w:val="num" w:pos="1080"/>
        </w:tabs>
        <w:ind w:left="1080" w:right="108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10" w15:restartNumberingAfterBreak="0">
    <w:nsid w:val="1D9E5F6F"/>
    <w:multiLevelType w:val="hybridMultilevel"/>
    <w:tmpl w:val="E10C0CD0"/>
    <w:lvl w:ilvl="0" w:tplc="17DEF804">
      <w:start w:val="1"/>
      <w:numFmt w:val="bullet"/>
      <w:lvlText w:val=""/>
      <w:lvlJc w:val="left"/>
      <w:pPr>
        <w:tabs>
          <w:tab w:val="num" w:pos="1080"/>
        </w:tabs>
        <w:ind w:left="1080" w:right="1080" w:hanging="360"/>
      </w:pPr>
      <w:rPr>
        <w:rFonts w:ascii="Wingdings" w:hAnsi="Wingdings" w:cs="David" w:hint="default"/>
        <w:b w:val="0"/>
        <w:i w:val="0"/>
        <w:sz w:val="24"/>
        <w:szCs w:val="24"/>
      </w:rPr>
    </w:lvl>
    <w:lvl w:ilvl="1" w:tplc="040D0003">
      <w:start w:val="1"/>
      <w:numFmt w:val="bullet"/>
      <w:lvlText w:val="o"/>
      <w:lvlJc w:val="left"/>
      <w:pPr>
        <w:tabs>
          <w:tab w:val="num" w:pos="1800"/>
        </w:tabs>
        <w:ind w:left="1800" w:right="180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520"/>
        </w:tabs>
        <w:ind w:left="2520" w:right="252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3240"/>
        </w:tabs>
        <w:ind w:left="3240" w:right="324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960"/>
        </w:tabs>
        <w:ind w:left="3960" w:right="396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680"/>
        </w:tabs>
        <w:ind w:left="4680" w:right="468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400"/>
        </w:tabs>
        <w:ind w:left="5400" w:right="540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6120"/>
        </w:tabs>
        <w:ind w:left="6120" w:right="612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11" w15:restartNumberingAfterBreak="0">
    <w:nsid w:val="203D74DF"/>
    <w:multiLevelType w:val="hybridMultilevel"/>
    <w:tmpl w:val="A366EFC2"/>
    <w:lvl w:ilvl="0" w:tplc="08FE4ACE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2" w15:restartNumberingAfterBreak="0">
    <w:nsid w:val="24533425"/>
    <w:multiLevelType w:val="multilevel"/>
    <w:tmpl w:val="7AC2D512"/>
    <w:lvl w:ilvl="0">
      <w:start w:val="3"/>
      <w:numFmt w:val="decimal"/>
      <w:lvlText w:val="%1"/>
      <w:lvlJc w:val="left"/>
      <w:pPr>
        <w:tabs>
          <w:tab w:val="num" w:pos="435"/>
        </w:tabs>
        <w:ind w:left="435" w:right="435" w:hanging="435"/>
      </w:pPr>
      <w:rPr>
        <w:rFonts w:hint="cs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right="435" w:hanging="435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right="72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right="72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right="108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right="10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right="1440" w:hanging="144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righ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right="1800" w:hanging="1800"/>
      </w:pPr>
      <w:rPr>
        <w:rFonts w:hint="cs"/>
      </w:rPr>
    </w:lvl>
  </w:abstractNum>
  <w:abstractNum w:abstractNumId="13" w15:restartNumberingAfterBreak="0">
    <w:nsid w:val="295977F0"/>
    <w:multiLevelType w:val="hybridMultilevel"/>
    <w:tmpl w:val="1FB4BFCC"/>
    <w:lvl w:ilvl="0" w:tplc="1A7085D2">
      <w:start w:val="1"/>
      <w:numFmt w:val="decimal"/>
      <w:lvlText w:val="%1."/>
      <w:lvlJc w:val="left"/>
      <w:pPr>
        <w:tabs>
          <w:tab w:val="num" w:pos="1080"/>
        </w:tabs>
        <w:ind w:left="1080" w:right="1080" w:hanging="360"/>
      </w:pPr>
      <w:rPr>
        <w:rFonts w:hint="cs"/>
      </w:rPr>
    </w:lvl>
    <w:lvl w:ilvl="1" w:tplc="90D482FC">
      <w:start w:val="16"/>
      <w:numFmt w:val="bullet"/>
      <w:lvlText w:val=""/>
      <w:lvlJc w:val="left"/>
      <w:pPr>
        <w:tabs>
          <w:tab w:val="num" w:pos="1800"/>
        </w:tabs>
        <w:ind w:left="1800" w:right="1800" w:hanging="360"/>
      </w:pPr>
      <w:rPr>
        <w:rFonts w:ascii="Symbol" w:eastAsia="Times New Roman" w:hAnsi="Symbol" w:cs="David" w:hint="default"/>
      </w:rPr>
    </w:lvl>
    <w:lvl w:ilvl="2" w:tplc="040D001B" w:tentative="1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14" w15:restartNumberingAfterBreak="0">
    <w:nsid w:val="2A053B4E"/>
    <w:multiLevelType w:val="hybridMultilevel"/>
    <w:tmpl w:val="1CE62D50"/>
    <w:lvl w:ilvl="0" w:tplc="3F12F17E">
      <w:start w:val="20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2D073A"/>
    <w:multiLevelType w:val="hybridMultilevel"/>
    <w:tmpl w:val="69DEE504"/>
    <w:lvl w:ilvl="0" w:tplc="7A84B580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3DA5F42"/>
    <w:multiLevelType w:val="hybridMultilevel"/>
    <w:tmpl w:val="894ED806"/>
    <w:lvl w:ilvl="0" w:tplc="B0C05EBA">
      <w:start w:val="4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415948"/>
    <w:multiLevelType w:val="hybridMultilevel"/>
    <w:tmpl w:val="1A824420"/>
    <w:lvl w:ilvl="0" w:tplc="117AFAFC">
      <w:start w:val="1"/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A00EAC"/>
    <w:multiLevelType w:val="hybridMultilevel"/>
    <w:tmpl w:val="980C7524"/>
    <w:lvl w:ilvl="0" w:tplc="EDBCE622">
      <w:start w:val="400"/>
      <w:numFmt w:val="bullet"/>
      <w:lvlText w:val="-"/>
      <w:lvlJc w:val="left"/>
      <w:pPr>
        <w:tabs>
          <w:tab w:val="num" w:pos="3240"/>
        </w:tabs>
        <w:ind w:left="3240" w:right="3240" w:hanging="360"/>
      </w:pPr>
      <w:rPr>
        <w:rFonts w:ascii="Times New Roman" w:eastAsia="Times New Roman" w:hAnsi="Times New Roman" w:cs="David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2880"/>
        </w:tabs>
        <w:ind w:left="2880" w:right="2880" w:hanging="360"/>
      </w:pPr>
      <w:rPr>
        <w:rFonts w:ascii="Courier New" w:hAnsi="Courier New" w:hint="default"/>
      </w:rPr>
    </w:lvl>
    <w:lvl w:ilvl="2" w:tplc="17DEF804">
      <w:start w:val="1"/>
      <w:numFmt w:val="bullet"/>
      <w:lvlText w:val=""/>
      <w:lvlJc w:val="left"/>
      <w:pPr>
        <w:tabs>
          <w:tab w:val="num" w:pos="3600"/>
        </w:tabs>
        <w:ind w:left="3600" w:right="3600" w:hanging="360"/>
      </w:pPr>
      <w:rPr>
        <w:rFonts w:ascii="Wingdings" w:hAnsi="Wingdings" w:cs="David" w:hint="default"/>
        <w:b w:val="0"/>
        <w:i w:val="0"/>
        <w:sz w:val="24"/>
        <w:szCs w:val="24"/>
      </w:rPr>
    </w:lvl>
    <w:lvl w:ilvl="3" w:tplc="040D0001" w:tentative="1">
      <w:start w:val="1"/>
      <w:numFmt w:val="bullet"/>
      <w:lvlText w:val=""/>
      <w:lvlJc w:val="left"/>
      <w:pPr>
        <w:tabs>
          <w:tab w:val="num" w:pos="4320"/>
        </w:tabs>
        <w:ind w:left="4320" w:right="432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5040"/>
        </w:tabs>
        <w:ind w:left="5040" w:right="504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5760"/>
        </w:tabs>
        <w:ind w:left="5760" w:right="576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6480"/>
        </w:tabs>
        <w:ind w:left="6480" w:right="648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7200"/>
        </w:tabs>
        <w:ind w:left="7200" w:right="720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7920"/>
        </w:tabs>
        <w:ind w:left="7920" w:right="7920" w:hanging="360"/>
      </w:pPr>
      <w:rPr>
        <w:rFonts w:ascii="Wingdings" w:hAnsi="Wingdings" w:hint="default"/>
      </w:rPr>
    </w:lvl>
  </w:abstractNum>
  <w:abstractNum w:abstractNumId="19" w15:restartNumberingAfterBreak="0">
    <w:nsid w:val="49B60DE8"/>
    <w:multiLevelType w:val="multilevel"/>
    <w:tmpl w:val="55341AC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 w15:restartNumberingAfterBreak="0">
    <w:nsid w:val="4DBB4A03"/>
    <w:multiLevelType w:val="hybridMultilevel"/>
    <w:tmpl w:val="319EF5E2"/>
    <w:lvl w:ilvl="0" w:tplc="5060DC04">
      <w:start w:val="4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407ACB"/>
    <w:multiLevelType w:val="hybridMultilevel"/>
    <w:tmpl w:val="B30EC4B4"/>
    <w:lvl w:ilvl="0" w:tplc="D90E7C94">
      <w:start w:val="3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2DB67A3"/>
    <w:multiLevelType w:val="hybridMultilevel"/>
    <w:tmpl w:val="694E73FA"/>
    <w:lvl w:ilvl="0" w:tplc="08FE4ACE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3" w15:restartNumberingAfterBreak="0">
    <w:nsid w:val="57AD554A"/>
    <w:multiLevelType w:val="hybridMultilevel"/>
    <w:tmpl w:val="62D62BA8"/>
    <w:lvl w:ilvl="0" w:tplc="F2A2EB02">
      <w:start w:val="20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3B6658"/>
    <w:multiLevelType w:val="hybridMultilevel"/>
    <w:tmpl w:val="AA446386"/>
    <w:lvl w:ilvl="0" w:tplc="E392101E">
      <w:start w:val="20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A95FBF"/>
    <w:multiLevelType w:val="hybridMultilevel"/>
    <w:tmpl w:val="30F80CBC"/>
    <w:lvl w:ilvl="0" w:tplc="EDBCE622">
      <w:start w:val="400"/>
      <w:numFmt w:val="bullet"/>
      <w:lvlText w:val="-"/>
      <w:lvlJc w:val="left"/>
      <w:pPr>
        <w:tabs>
          <w:tab w:val="num" w:pos="1800"/>
        </w:tabs>
        <w:ind w:left="1800" w:right="1800" w:hanging="360"/>
      </w:pPr>
      <w:rPr>
        <w:rFonts w:ascii="Times New Roman" w:eastAsia="Times New Roman" w:hAnsi="Times New Roman" w:cs="David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2520"/>
        </w:tabs>
        <w:ind w:left="2520" w:right="252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3240"/>
        </w:tabs>
        <w:ind w:left="3240" w:right="324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3960"/>
        </w:tabs>
        <w:ind w:left="3960" w:right="396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4680"/>
        </w:tabs>
        <w:ind w:left="4680" w:right="468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5400"/>
        </w:tabs>
        <w:ind w:left="5400" w:right="540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6120"/>
        </w:tabs>
        <w:ind w:left="6120" w:right="612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6840"/>
        </w:tabs>
        <w:ind w:left="6840" w:right="684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7560"/>
        </w:tabs>
        <w:ind w:left="7560" w:right="7560" w:hanging="360"/>
      </w:pPr>
      <w:rPr>
        <w:rFonts w:ascii="Wingdings" w:hAnsi="Wingdings" w:hint="default"/>
      </w:rPr>
    </w:lvl>
  </w:abstractNum>
  <w:abstractNum w:abstractNumId="26" w15:restartNumberingAfterBreak="0">
    <w:nsid w:val="6BA97F55"/>
    <w:multiLevelType w:val="hybridMultilevel"/>
    <w:tmpl w:val="5F14F68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6A4270"/>
    <w:multiLevelType w:val="hybridMultilevel"/>
    <w:tmpl w:val="E8C8E9A2"/>
    <w:lvl w:ilvl="0" w:tplc="FE4A0C5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7C1A64"/>
    <w:multiLevelType w:val="hybridMultilevel"/>
    <w:tmpl w:val="045824EC"/>
    <w:lvl w:ilvl="0" w:tplc="1DBE447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984A13"/>
    <w:multiLevelType w:val="hybridMultilevel"/>
    <w:tmpl w:val="B8A666B6"/>
    <w:lvl w:ilvl="0" w:tplc="1A9C122E">
      <w:start w:val="4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BE60EC"/>
    <w:multiLevelType w:val="multilevel"/>
    <w:tmpl w:val="4CC0C0A2"/>
    <w:lvl w:ilvl="0">
      <w:start w:val="10"/>
      <w:numFmt w:val="decimal"/>
      <w:pStyle w:val="2"/>
      <w:lvlText w:val="%1."/>
      <w:lvlJc w:val="left"/>
      <w:pPr>
        <w:tabs>
          <w:tab w:val="num" w:pos="829"/>
        </w:tabs>
        <w:ind w:left="829" w:right="82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55"/>
        </w:tabs>
        <w:ind w:left="1155" w:right="1155" w:hanging="435"/>
      </w:pPr>
      <w:rPr>
        <w:rFonts w:hint="cs"/>
      </w:rPr>
    </w:lvl>
    <w:lvl w:ilvl="2">
      <w:start w:val="1"/>
      <w:numFmt w:val="decimal"/>
      <w:isLgl/>
      <w:lvlText w:val="%1.%2.%3"/>
      <w:lvlJc w:val="left"/>
      <w:pPr>
        <w:tabs>
          <w:tab w:val="num" w:pos="1691"/>
        </w:tabs>
        <w:ind w:left="1691" w:right="1691" w:hanging="720"/>
      </w:pPr>
      <w:rPr>
        <w:rFonts w:hint="cs"/>
      </w:rPr>
    </w:lvl>
    <w:lvl w:ilvl="3">
      <w:start w:val="1"/>
      <w:numFmt w:val="decimal"/>
      <w:isLgl/>
      <w:lvlText w:val="%1.%2.%3.%4"/>
      <w:lvlJc w:val="left"/>
      <w:pPr>
        <w:tabs>
          <w:tab w:val="num" w:pos="1942"/>
        </w:tabs>
        <w:ind w:left="1942" w:right="1942" w:hanging="720"/>
      </w:pPr>
      <w:rPr>
        <w:rFonts w:hint="cs"/>
      </w:rPr>
    </w:lvl>
    <w:lvl w:ilvl="4">
      <w:start w:val="1"/>
      <w:numFmt w:val="decimal"/>
      <w:isLgl/>
      <w:lvlText w:val="%1.%2.%3.%4.%5"/>
      <w:lvlJc w:val="left"/>
      <w:pPr>
        <w:tabs>
          <w:tab w:val="num" w:pos="2553"/>
        </w:tabs>
        <w:ind w:left="2553" w:right="2553" w:hanging="1080"/>
      </w:pPr>
      <w:rPr>
        <w:rFonts w:hint="cs"/>
      </w:rPr>
    </w:lvl>
    <w:lvl w:ilvl="5">
      <w:start w:val="1"/>
      <w:numFmt w:val="decimal"/>
      <w:isLgl/>
      <w:lvlText w:val="%1.%2.%3.%4.%5.%6"/>
      <w:lvlJc w:val="left"/>
      <w:pPr>
        <w:tabs>
          <w:tab w:val="num" w:pos="2804"/>
        </w:tabs>
        <w:ind w:left="2804" w:right="2804" w:hanging="1080"/>
      </w:pPr>
      <w:rPr>
        <w:rFonts w:hint="cs"/>
      </w:rPr>
    </w:lvl>
    <w:lvl w:ilvl="6">
      <w:start w:val="1"/>
      <w:numFmt w:val="decimal"/>
      <w:isLgl/>
      <w:lvlText w:val="%1.%2.%3.%4.%5.%6.%7"/>
      <w:lvlJc w:val="left"/>
      <w:pPr>
        <w:tabs>
          <w:tab w:val="num" w:pos="3415"/>
        </w:tabs>
        <w:ind w:left="3415" w:right="3415" w:hanging="1440"/>
      </w:pPr>
      <w:rPr>
        <w:rFonts w:hint="cs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66"/>
        </w:tabs>
        <w:ind w:left="3666" w:right="3666" w:hanging="1440"/>
      </w:pPr>
      <w:rPr>
        <w:rFonts w:hint="cs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277"/>
        </w:tabs>
        <w:ind w:left="4277" w:right="4277" w:hanging="1800"/>
      </w:pPr>
      <w:rPr>
        <w:rFonts w:hint="cs"/>
      </w:rPr>
    </w:lvl>
  </w:abstractNum>
  <w:abstractNum w:abstractNumId="31" w15:restartNumberingAfterBreak="0">
    <w:nsid w:val="7884353C"/>
    <w:multiLevelType w:val="hybridMultilevel"/>
    <w:tmpl w:val="945060E4"/>
    <w:lvl w:ilvl="0" w:tplc="27122616">
      <w:start w:val="1"/>
      <w:numFmt w:val="decimal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788E2FD2"/>
    <w:multiLevelType w:val="hybridMultilevel"/>
    <w:tmpl w:val="B10491BE"/>
    <w:lvl w:ilvl="0" w:tplc="E932AEC8">
      <w:start w:val="20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FF3FF9"/>
    <w:multiLevelType w:val="multilevel"/>
    <w:tmpl w:val="E8AC8F1C"/>
    <w:lvl w:ilvl="0">
      <w:start w:val="1"/>
      <w:numFmt w:val="decimal"/>
      <w:lvlText w:val="%1"/>
      <w:lvlJc w:val="left"/>
      <w:pPr>
        <w:tabs>
          <w:tab w:val="num" w:pos="375"/>
        </w:tabs>
        <w:ind w:left="375" w:right="375" w:hanging="375"/>
      </w:pPr>
      <w:rPr>
        <w:rFonts w:hint="cs"/>
      </w:r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right="375" w:hanging="375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right="72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right="72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right="108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right="10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right="1440" w:hanging="144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righ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right="1800" w:hanging="1800"/>
      </w:pPr>
      <w:rPr>
        <w:rFonts w:hint="cs"/>
      </w:rPr>
    </w:lvl>
  </w:abstractNum>
  <w:num w:numId="1">
    <w:abstractNumId w:val="33"/>
  </w:num>
  <w:num w:numId="2">
    <w:abstractNumId w:val="25"/>
  </w:num>
  <w:num w:numId="3">
    <w:abstractNumId w:val="0"/>
  </w:num>
  <w:num w:numId="4">
    <w:abstractNumId w:val="18"/>
  </w:num>
  <w:num w:numId="5">
    <w:abstractNumId w:val="10"/>
  </w:num>
  <w:num w:numId="6">
    <w:abstractNumId w:val="12"/>
  </w:num>
  <w:num w:numId="7">
    <w:abstractNumId w:val="8"/>
  </w:num>
  <w:num w:numId="8">
    <w:abstractNumId w:val="11"/>
  </w:num>
  <w:num w:numId="9">
    <w:abstractNumId w:val="22"/>
  </w:num>
  <w:num w:numId="10">
    <w:abstractNumId w:val="9"/>
  </w:num>
  <w:num w:numId="11">
    <w:abstractNumId w:val="13"/>
  </w:num>
  <w:num w:numId="12">
    <w:abstractNumId w:val="4"/>
  </w:num>
  <w:num w:numId="13">
    <w:abstractNumId w:val="1"/>
  </w:num>
  <w:num w:numId="14">
    <w:abstractNumId w:val="30"/>
  </w:num>
  <w:num w:numId="15">
    <w:abstractNumId w:val="26"/>
  </w:num>
  <w:num w:numId="16">
    <w:abstractNumId w:val="5"/>
  </w:num>
  <w:num w:numId="17">
    <w:abstractNumId w:val="21"/>
  </w:num>
  <w:num w:numId="18">
    <w:abstractNumId w:val="31"/>
  </w:num>
  <w:num w:numId="19">
    <w:abstractNumId w:val="19"/>
  </w:num>
  <w:num w:numId="20">
    <w:abstractNumId w:val="17"/>
  </w:num>
  <w:num w:numId="21">
    <w:abstractNumId w:val="15"/>
  </w:num>
  <w:num w:numId="22">
    <w:abstractNumId w:val="27"/>
  </w:num>
  <w:num w:numId="23">
    <w:abstractNumId w:val="28"/>
  </w:num>
  <w:num w:numId="24">
    <w:abstractNumId w:val="7"/>
  </w:num>
  <w:num w:numId="25">
    <w:abstractNumId w:val="32"/>
  </w:num>
  <w:num w:numId="26">
    <w:abstractNumId w:val="24"/>
  </w:num>
  <w:num w:numId="27">
    <w:abstractNumId w:val="23"/>
  </w:num>
  <w:num w:numId="28">
    <w:abstractNumId w:val="3"/>
  </w:num>
  <w:num w:numId="29">
    <w:abstractNumId w:val="14"/>
  </w:num>
  <w:num w:numId="30">
    <w:abstractNumId w:val="6"/>
  </w:num>
  <w:num w:numId="31">
    <w:abstractNumId w:val="2"/>
  </w:num>
  <w:num w:numId="32">
    <w:abstractNumId w:val="29"/>
  </w:num>
  <w:num w:numId="33">
    <w:abstractNumId w:val="20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526"/>
    <w:rsid w:val="00077038"/>
    <w:rsid w:val="000839CB"/>
    <w:rsid w:val="000A1F00"/>
    <w:rsid w:val="000C2CB6"/>
    <w:rsid w:val="000D02D9"/>
    <w:rsid w:val="000E58A3"/>
    <w:rsid w:val="0011783A"/>
    <w:rsid w:val="001269A2"/>
    <w:rsid w:val="001433E3"/>
    <w:rsid w:val="001644CA"/>
    <w:rsid w:val="001C146D"/>
    <w:rsid w:val="001D092E"/>
    <w:rsid w:val="001E0BD7"/>
    <w:rsid w:val="001F73AA"/>
    <w:rsid w:val="002032B5"/>
    <w:rsid w:val="00227E31"/>
    <w:rsid w:val="00245F77"/>
    <w:rsid w:val="00282C55"/>
    <w:rsid w:val="00296252"/>
    <w:rsid w:val="00296874"/>
    <w:rsid w:val="002B3624"/>
    <w:rsid w:val="002C4DCE"/>
    <w:rsid w:val="002C7AA9"/>
    <w:rsid w:val="002D49FC"/>
    <w:rsid w:val="002F1360"/>
    <w:rsid w:val="0030740D"/>
    <w:rsid w:val="003153AD"/>
    <w:rsid w:val="003243FA"/>
    <w:rsid w:val="0032521C"/>
    <w:rsid w:val="00330705"/>
    <w:rsid w:val="00335D73"/>
    <w:rsid w:val="00352208"/>
    <w:rsid w:val="00396EAF"/>
    <w:rsid w:val="003A35AB"/>
    <w:rsid w:val="003A4E0A"/>
    <w:rsid w:val="003F4CF9"/>
    <w:rsid w:val="00422872"/>
    <w:rsid w:val="004270C3"/>
    <w:rsid w:val="004368A9"/>
    <w:rsid w:val="0044610C"/>
    <w:rsid w:val="00466FD2"/>
    <w:rsid w:val="0047049F"/>
    <w:rsid w:val="0047319F"/>
    <w:rsid w:val="00484F2D"/>
    <w:rsid w:val="0049059C"/>
    <w:rsid w:val="004C343E"/>
    <w:rsid w:val="004C7683"/>
    <w:rsid w:val="00513EBC"/>
    <w:rsid w:val="0054494A"/>
    <w:rsid w:val="00546E96"/>
    <w:rsid w:val="00547AF8"/>
    <w:rsid w:val="0056221E"/>
    <w:rsid w:val="0058160E"/>
    <w:rsid w:val="00586743"/>
    <w:rsid w:val="00586BE9"/>
    <w:rsid w:val="005A2A6A"/>
    <w:rsid w:val="005B2AAF"/>
    <w:rsid w:val="005B3132"/>
    <w:rsid w:val="005D5914"/>
    <w:rsid w:val="005D5ACB"/>
    <w:rsid w:val="005E1E33"/>
    <w:rsid w:val="005F53F5"/>
    <w:rsid w:val="00600594"/>
    <w:rsid w:val="00607028"/>
    <w:rsid w:val="00615549"/>
    <w:rsid w:val="006243BD"/>
    <w:rsid w:val="0062744D"/>
    <w:rsid w:val="00627AF8"/>
    <w:rsid w:val="00656A93"/>
    <w:rsid w:val="00696CA8"/>
    <w:rsid w:val="006A4CDC"/>
    <w:rsid w:val="006B71DC"/>
    <w:rsid w:val="006C7526"/>
    <w:rsid w:val="006D43D0"/>
    <w:rsid w:val="006D4BDF"/>
    <w:rsid w:val="006F1546"/>
    <w:rsid w:val="006F75F0"/>
    <w:rsid w:val="007118DC"/>
    <w:rsid w:val="00717B2F"/>
    <w:rsid w:val="007673C9"/>
    <w:rsid w:val="007768B7"/>
    <w:rsid w:val="00784C80"/>
    <w:rsid w:val="0079304B"/>
    <w:rsid w:val="007C477B"/>
    <w:rsid w:val="00815FCA"/>
    <w:rsid w:val="00821072"/>
    <w:rsid w:val="00836314"/>
    <w:rsid w:val="00845F58"/>
    <w:rsid w:val="00853EFE"/>
    <w:rsid w:val="00854AE6"/>
    <w:rsid w:val="0086658F"/>
    <w:rsid w:val="00881208"/>
    <w:rsid w:val="008E0CC2"/>
    <w:rsid w:val="008F3F2B"/>
    <w:rsid w:val="008F4F9F"/>
    <w:rsid w:val="00901284"/>
    <w:rsid w:val="009253F5"/>
    <w:rsid w:val="00960107"/>
    <w:rsid w:val="00967538"/>
    <w:rsid w:val="009A1914"/>
    <w:rsid w:val="009B47EB"/>
    <w:rsid w:val="009B7FBC"/>
    <w:rsid w:val="009E0D91"/>
    <w:rsid w:val="009E3D79"/>
    <w:rsid w:val="009F01B4"/>
    <w:rsid w:val="009F6DA5"/>
    <w:rsid w:val="00A178A3"/>
    <w:rsid w:val="00A50D23"/>
    <w:rsid w:val="00A564D5"/>
    <w:rsid w:val="00AA4853"/>
    <w:rsid w:val="00AA592B"/>
    <w:rsid w:val="00AA60E5"/>
    <w:rsid w:val="00AC26B2"/>
    <w:rsid w:val="00AC7094"/>
    <w:rsid w:val="00AE4166"/>
    <w:rsid w:val="00B24EC8"/>
    <w:rsid w:val="00B4266F"/>
    <w:rsid w:val="00B501C9"/>
    <w:rsid w:val="00B63F0C"/>
    <w:rsid w:val="00B71478"/>
    <w:rsid w:val="00B77B26"/>
    <w:rsid w:val="00BA0277"/>
    <w:rsid w:val="00BB1836"/>
    <w:rsid w:val="00BC4461"/>
    <w:rsid w:val="00BD6134"/>
    <w:rsid w:val="00C143F8"/>
    <w:rsid w:val="00C329E2"/>
    <w:rsid w:val="00C56C02"/>
    <w:rsid w:val="00C65BD4"/>
    <w:rsid w:val="00CC78F2"/>
    <w:rsid w:val="00D13D9C"/>
    <w:rsid w:val="00D44227"/>
    <w:rsid w:val="00D524C2"/>
    <w:rsid w:val="00D5274F"/>
    <w:rsid w:val="00DC4538"/>
    <w:rsid w:val="00DE4DCD"/>
    <w:rsid w:val="00DF75E6"/>
    <w:rsid w:val="00E075C5"/>
    <w:rsid w:val="00E13D45"/>
    <w:rsid w:val="00E13E02"/>
    <w:rsid w:val="00E32C78"/>
    <w:rsid w:val="00E426F9"/>
    <w:rsid w:val="00E5738B"/>
    <w:rsid w:val="00E84BF4"/>
    <w:rsid w:val="00EB6CA6"/>
    <w:rsid w:val="00EF4FFE"/>
    <w:rsid w:val="00F325E0"/>
    <w:rsid w:val="00F96D2E"/>
    <w:rsid w:val="00FB10D9"/>
    <w:rsid w:val="00FC7890"/>
    <w:rsid w:val="00FD107E"/>
    <w:rsid w:val="00FD2383"/>
    <w:rsid w:val="00FF1C04"/>
    <w:rsid w:val="00FF217B"/>
    <w:rsid w:val="00FF3EFD"/>
    <w:rsid w:val="00FF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ddd"/>
    </o:shapedefaults>
    <o:shapelayout v:ext="edit">
      <o:idmap v:ext="edit" data="1"/>
    </o:shapelayout>
  </w:shapeDefaults>
  <w:decimalSymbol w:val="."/>
  <w:listSeparator w:val=","/>
  <w14:docId w14:val="3C56F326"/>
  <w15:docId w15:val="{C0099BC7-5CBB-4C53-AB77-A0814F99A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rFonts w:cs="David"/>
      <w:sz w:val="24"/>
      <w:szCs w:val="28"/>
      <w:lang w:eastAsia="he-IL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cs="FrankRuehl"/>
      <w:b/>
      <w:bCs/>
      <w:sz w:val="28"/>
    </w:rPr>
  </w:style>
  <w:style w:type="paragraph" w:styleId="2">
    <w:name w:val="heading 2"/>
    <w:basedOn w:val="a"/>
    <w:next w:val="a"/>
    <w:qFormat/>
    <w:pPr>
      <w:keepNext/>
      <w:numPr>
        <w:numId w:val="14"/>
      </w:numPr>
      <w:ind w:right="0"/>
      <w:outlineLvl w:val="1"/>
    </w:pPr>
    <w:rPr>
      <w:b/>
      <w:bCs/>
      <w:szCs w:val="24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bCs/>
      <w:sz w:val="32"/>
      <w:szCs w:val="32"/>
    </w:rPr>
  </w:style>
  <w:style w:type="paragraph" w:styleId="6">
    <w:name w:val="heading 6"/>
    <w:basedOn w:val="a"/>
    <w:next w:val="a"/>
    <w:qFormat/>
    <w:rsid w:val="00E5738B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paragraph" w:styleId="a5">
    <w:name w:val="Body Text"/>
    <w:basedOn w:val="a"/>
    <w:pPr>
      <w:bidi w:val="0"/>
    </w:pPr>
    <w:rPr>
      <w:rFonts w:cs="FrankRuehl"/>
      <w:sz w:val="22"/>
      <w:szCs w:val="22"/>
    </w:rPr>
  </w:style>
  <w:style w:type="paragraph" w:styleId="20">
    <w:name w:val="Body Text 2"/>
    <w:basedOn w:val="a"/>
  </w:style>
  <w:style w:type="paragraph" w:styleId="a6">
    <w:name w:val="Body Text Indent"/>
    <w:basedOn w:val="a"/>
    <w:pPr>
      <w:ind w:left="375"/>
    </w:pPr>
  </w:style>
  <w:style w:type="character" w:styleId="a7">
    <w:name w:val="page number"/>
    <w:basedOn w:val="a0"/>
  </w:style>
  <w:style w:type="character" w:styleId="Hyperlink">
    <w:name w:val="Hyperlink"/>
    <w:basedOn w:val="a0"/>
    <w:rPr>
      <w:color w:val="0000FF"/>
      <w:u w:val="single"/>
    </w:rPr>
  </w:style>
  <w:style w:type="table" w:styleId="a8">
    <w:name w:val="Table Grid"/>
    <w:basedOn w:val="a1"/>
    <w:rsid w:val="001644C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FD107E"/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rsid w:val="00FD107E"/>
    <w:rPr>
      <w:rFonts w:ascii="Tahoma" w:hAnsi="Tahoma" w:cs="Tahoma"/>
      <w:sz w:val="18"/>
      <w:szCs w:val="18"/>
      <w:lang w:eastAsia="he-IL"/>
    </w:rPr>
  </w:style>
  <w:style w:type="paragraph" w:styleId="ab">
    <w:name w:val="List Paragraph"/>
    <w:basedOn w:val="a"/>
    <w:uiPriority w:val="34"/>
    <w:qFormat/>
    <w:rsid w:val="001D09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21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תכן העניינים</vt:lpstr>
    </vt:vector>
  </TitlesOfParts>
  <Company>GAD-EL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תכן העניינים</dc:title>
  <dc:creator>GadEl</dc:creator>
  <cp:lastModifiedBy>Gad El</cp:lastModifiedBy>
  <cp:revision>3</cp:revision>
  <cp:lastPrinted>2020-06-03T11:07:00Z</cp:lastPrinted>
  <dcterms:created xsi:type="dcterms:W3CDTF">2020-06-04T05:21:00Z</dcterms:created>
  <dcterms:modified xsi:type="dcterms:W3CDTF">2020-06-11T06:22:00Z</dcterms:modified>
</cp:coreProperties>
</file>