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2370" w14:textId="2A5183A7" w:rsidR="00C1278D" w:rsidRDefault="00C0640F" w:rsidP="003B7131">
      <w:pPr>
        <w:rPr>
          <w:rFonts w:ascii="Tahoma" w:hAnsi="Tahoma" w:cs="Tahoma"/>
          <w:b/>
          <w:bCs/>
          <w:sz w:val="20"/>
          <w:szCs w:val="20"/>
          <w:u w:val="single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3B7131">
        <w:rPr>
          <w:rFonts w:ascii="Tahoma" w:hAnsi="Tahoma" w:cs="Tahoma"/>
          <w:sz w:val="20"/>
          <w:szCs w:val="20"/>
        </w:rPr>
        <w:t xml:space="preserve"> </w:t>
      </w:r>
    </w:p>
    <w:p w14:paraId="6F4ABB73" w14:textId="51490C11" w:rsidR="003B7131" w:rsidRPr="007D5825" w:rsidRDefault="003B7131" w:rsidP="007D5825">
      <w:pPr>
        <w:jc w:val="center"/>
        <w:rPr>
          <w:rFonts w:ascii="Tahoma" w:hAnsi="Tahoma" w:cs="Tahoma"/>
          <w:b/>
          <w:bCs/>
          <w:color w:val="0000FF"/>
          <w:szCs w:val="24"/>
          <w:u w:val="single"/>
          <w:rtl/>
          <w:lang w:eastAsia="en-US"/>
        </w:rPr>
      </w:pPr>
      <w:r w:rsidRPr="007D5825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>מפרט טכני למ</w:t>
      </w:r>
      <w:r w:rsidR="00C1278D" w:rsidRPr="007D5825">
        <w:rPr>
          <w:rFonts w:ascii="Tahoma" w:hAnsi="Tahoma" w:cs="Tahoma"/>
          <w:b/>
          <w:bCs/>
          <w:color w:val="0000FF"/>
          <w:szCs w:val="24"/>
          <w:u w:val="single"/>
          <w:rtl/>
          <w:lang w:eastAsia="en-US"/>
        </w:rPr>
        <w:t>כונת</w:t>
      </w:r>
      <w:r w:rsidR="00F73CD2" w:rsidRPr="007D5825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 xml:space="preserve"> </w:t>
      </w:r>
      <w:r w:rsidR="007D5825" w:rsidRPr="007D5825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 xml:space="preserve">טאוט תוצרת </w:t>
      </w:r>
      <w:r w:rsidR="007D5825" w:rsidRPr="007D5825">
        <w:rPr>
          <w:rFonts w:ascii="Tahoma" w:hAnsi="Tahoma" w:cs="Tahoma" w:hint="cs"/>
          <w:b/>
          <w:bCs/>
          <w:color w:val="0000FF"/>
          <w:szCs w:val="24"/>
          <w:u w:val="single"/>
          <w:lang w:eastAsia="en-US"/>
        </w:rPr>
        <w:t>RASCO</w:t>
      </w:r>
      <w:r w:rsidR="007D5825" w:rsidRPr="007D5825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 xml:space="preserve"> דגם </w:t>
      </w:r>
      <w:r w:rsidR="007D5825" w:rsidRPr="007D5825">
        <w:rPr>
          <w:rFonts w:ascii="Tahoma" w:hAnsi="Tahoma" w:cs="Tahoma" w:hint="cs"/>
          <w:b/>
          <w:bCs/>
          <w:color w:val="0000FF"/>
          <w:szCs w:val="24"/>
          <w:u w:val="single"/>
          <w:lang w:eastAsia="en-US"/>
        </w:rPr>
        <w:t>LYNX</w:t>
      </w:r>
      <w:r w:rsidR="00E42218">
        <w:rPr>
          <w:rFonts w:ascii="Tahoma" w:hAnsi="Tahoma" w:cs="Tahoma"/>
          <w:b/>
          <w:bCs/>
          <w:color w:val="0000FF"/>
          <w:szCs w:val="24"/>
          <w:u w:val="single"/>
          <w:lang w:eastAsia="en-US"/>
        </w:rPr>
        <w:t xml:space="preserve"> CHARGE</w:t>
      </w:r>
      <w:r w:rsidR="00E42218">
        <w:rPr>
          <w:rFonts w:ascii="Tahoma" w:hAnsi="Tahoma" w:cs="Tahoma" w:hint="cs"/>
          <w:b/>
          <w:bCs/>
          <w:color w:val="0000FF"/>
          <w:szCs w:val="24"/>
          <w:u w:val="single"/>
          <w:rtl/>
          <w:lang w:eastAsia="en-US"/>
        </w:rPr>
        <w:t xml:space="preserve"> </w:t>
      </w:r>
      <w:r w:rsidR="00E42218" w:rsidRPr="00E42218">
        <w:rPr>
          <w:rFonts w:ascii="Tahoma" w:hAnsi="Tahoma" w:cs="Tahoma" w:hint="cs"/>
          <w:b/>
          <w:bCs/>
          <w:color w:val="FF0000"/>
          <w:szCs w:val="24"/>
          <w:u w:val="single"/>
          <w:rtl/>
          <w:lang w:eastAsia="en-US"/>
        </w:rPr>
        <w:t>חשמלית</w:t>
      </w:r>
    </w:p>
    <w:p w14:paraId="55D1E7C3" w14:textId="7CA24C96" w:rsidR="003B7131" w:rsidRPr="003B7131" w:rsidRDefault="003B7131" w:rsidP="003B7131">
      <w:pPr>
        <w:rPr>
          <w:rFonts w:ascii="Tahoma" w:hAnsi="Tahoma" w:cs="Tahoma"/>
          <w:sz w:val="20"/>
          <w:szCs w:val="20"/>
          <w:u w:val="single"/>
          <w:lang w:eastAsia="en-US"/>
        </w:rPr>
      </w:pPr>
    </w:p>
    <w:p w14:paraId="6D5979D5" w14:textId="292EB7CA" w:rsidR="004B1F8B" w:rsidRDefault="004B1F8B" w:rsidP="004B1F8B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lang w:eastAsia="en-US"/>
        </w:rPr>
      </w:pPr>
    </w:p>
    <w:p w14:paraId="50049A2B" w14:textId="388F526A" w:rsidR="00AA389F" w:rsidRPr="007D5825" w:rsidRDefault="007D5825" w:rsidP="004B1F8B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7D5825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מנוע</w:t>
      </w:r>
      <w:r w:rsidR="00E42218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ים</w:t>
      </w:r>
      <w:r w:rsidRPr="007D5825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 </w:t>
      </w:r>
      <w:r w:rsidR="00E42218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/ משאבות </w:t>
      </w:r>
    </w:p>
    <w:p w14:paraId="29E45441" w14:textId="004D7EBA" w:rsidR="00F94D2B" w:rsidRDefault="00F94D2B" w:rsidP="00BE08FE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b/>
          <w:bCs/>
          <w:noProof/>
          <w:color w:val="0000FF"/>
          <w:sz w:val="20"/>
          <w:szCs w:val="20"/>
          <w:u w:val="single"/>
          <w:lang w:eastAsia="en-US"/>
        </w:rPr>
        <w:drawing>
          <wp:anchor distT="0" distB="0" distL="114300" distR="114300" simplePos="0" relativeHeight="251662848" behindDoc="1" locked="0" layoutInCell="1" allowOverlap="1" wp14:anchorId="77FE5D7E" wp14:editId="7433EAC1">
            <wp:simplePos x="0" y="0"/>
            <wp:positionH relativeFrom="column">
              <wp:posOffset>-59055</wp:posOffset>
            </wp:positionH>
            <wp:positionV relativeFrom="paragraph">
              <wp:posOffset>89535</wp:posOffset>
            </wp:positionV>
            <wp:extent cx="4269740" cy="2235200"/>
            <wp:effectExtent l="57150" t="57150" r="54610" b="5080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2352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112DFB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218">
        <w:rPr>
          <w:rFonts w:ascii="Tahoma" w:hAnsi="Tahoma" w:cs="Tahoma" w:hint="cs"/>
          <w:sz w:val="20"/>
          <w:szCs w:val="20"/>
          <w:rtl/>
          <w:lang w:eastAsia="en-US"/>
        </w:rPr>
        <w:t xml:space="preserve">מנוע נסיעה בהספק של </w:t>
      </w:r>
      <w:r w:rsidR="00E42218">
        <w:rPr>
          <w:rFonts w:ascii="Tahoma" w:hAnsi="Tahoma" w:cs="Tahoma"/>
          <w:sz w:val="20"/>
          <w:szCs w:val="20"/>
          <w:lang w:eastAsia="en-US"/>
        </w:rPr>
        <w:t>55 Kw</w:t>
      </w:r>
      <w:r w:rsidR="00E42218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3ED6FDE7" w14:textId="77777777" w:rsidR="00F94D2B" w:rsidRDefault="00E42218" w:rsidP="00F94D2B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מניע  את הסרן האחורי במומנט </w:t>
      </w:r>
    </w:p>
    <w:p w14:paraId="52F966EA" w14:textId="69CB7F13" w:rsidR="00E42218" w:rsidRDefault="00E42218" w:rsidP="00F94D2B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304 ניוטון/מטר. </w:t>
      </w:r>
    </w:p>
    <w:p w14:paraId="5A7F5A73" w14:textId="77777777" w:rsidR="00F94D2B" w:rsidRDefault="00E42218" w:rsidP="00BE08FE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מנוע מפוח בהספק של </w:t>
      </w:r>
      <w:r>
        <w:rPr>
          <w:rFonts w:ascii="Tahoma" w:hAnsi="Tahoma" w:cs="Tahoma"/>
          <w:sz w:val="20"/>
          <w:szCs w:val="20"/>
          <w:lang w:eastAsia="en-US"/>
        </w:rPr>
        <w:t>11.5 Kw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, </w:t>
      </w:r>
    </w:p>
    <w:p w14:paraId="1C586F5D" w14:textId="77777777" w:rsidR="00F94D2B" w:rsidRDefault="00E42218" w:rsidP="00F94D2B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משאבה הידראולית להפעלת </w:t>
      </w:r>
    </w:p>
    <w:p w14:paraId="1D07DF27" w14:textId="07B50C4B" w:rsidR="00E42218" w:rsidRDefault="00E42218" w:rsidP="00F94D2B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מערכות  בהספק של </w:t>
      </w:r>
      <w:r>
        <w:rPr>
          <w:rFonts w:ascii="Tahoma" w:hAnsi="Tahoma" w:cs="Tahoma"/>
          <w:sz w:val="20"/>
          <w:szCs w:val="20"/>
          <w:lang w:eastAsia="en-US"/>
        </w:rPr>
        <w:t>18.5 Kw</w:t>
      </w:r>
      <w:r>
        <w:rPr>
          <w:rFonts w:ascii="Tahoma" w:hAnsi="Tahoma" w:cs="Tahoma" w:hint="cs"/>
          <w:sz w:val="20"/>
          <w:szCs w:val="20"/>
          <w:rtl/>
          <w:lang w:eastAsia="en-US"/>
        </w:rPr>
        <w:t>.</w:t>
      </w:r>
    </w:p>
    <w:p w14:paraId="683E64C3" w14:textId="4E8EAECC" w:rsidR="007D5825" w:rsidRDefault="007D5825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52D4AFBC" w14:textId="19EF3B10" w:rsidR="007D5825" w:rsidRDefault="00D23B3D" w:rsidP="007D5825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מצברים</w:t>
      </w:r>
    </w:p>
    <w:p w14:paraId="56D9741E" w14:textId="50A6DD88" w:rsidR="008F0765" w:rsidRDefault="00D23B3D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מסוג ליתיום. </w:t>
      </w:r>
    </w:p>
    <w:p w14:paraId="2C8D9435" w14:textId="3D3E8714" w:rsidR="00D23B3D" w:rsidRDefault="00D23B3D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קיבולת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>72.5 KW/h</w:t>
      </w:r>
    </w:p>
    <w:p w14:paraId="22D0DFB0" w14:textId="309701F1" w:rsidR="00D23B3D" w:rsidRDefault="00D23B3D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מתח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345 וולט</w:t>
      </w:r>
    </w:p>
    <w:p w14:paraId="2C3246D4" w14:textId="48059F37" w:rsidR="00D23B3D" w:rsidRPr="008F0765" w:rsidRDefault="00D23B3D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זמן עבודה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 w:rsidR="00AF7E69">
        <w:rPr>
          <w:rFonts w:ascii="Tahoma" w:hAnsi="Tahoma" w:cs="Tahoma" w:hint="cs"/>
          <w:sz w:val="20"/>
          <w:szCs w:val="20"/>
          <w:rtl/>
          <w:lang w:eastAsia="en-US"/>
        </w:rPr>
        <w:t>כ-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8 שעות. </w:t>
      </w:r>
    </w:p>
    <w:p w14:paraId="23E6A782" w14:textId="36EA7E65" w:rsidR="007D5825" w:rsidRDefault="007D5825" w:rsidP="007D5825">
      <w:pPr>
        <w:tabs>
          <w:tab w:val="left" w:pos="6746"/>
        </w:tabs>
        <w:ind w:right="720"/>
        <w:rPr>
          <w:rFonts w:ascii="Tahoma" w:hAnsi="Tahoma" w:cs="Tahoma"/>
          <w:b/>
          <w:bCs/>
          <w:sz w:val="20"/>
          <w:szCs w:val="20"/>
          <w:u w:val="single"/>
          <w:rtl/>
          <w:lang w:eastAsia="en-US"/>
        </w:rPr>
      </w:pPr>
    </w:p>
    <w:p w14:paraId="5CFFB4F8" w14:textId="5921AA4F" w:rsidR="00D23B3D" w:rsidRPr="00D23B3D" w:rsidRDefault="00D23B3D" w:rsidP="007D5825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D23B3D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מטען</w:t>
      </w:r>
    </w:p>
    <w:p w14:paraId="7B8F77C8" w14:textId="17265A12" w:rsidR="00D23B3D" w:rsidRDefault="00D23B3D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מותקן על המכונה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>22 KW/h</w:t>
      </w:r>
    </w:p>
    <w:p w14:paraId="355A188A" w14:textId="62FEEC64" w:rsidR="00D23B3D" w:rsidRDefault="00D23B3D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זמן טעינה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 w:rsidR="00AF7E69">
        <w:rPr>
          <w:rFonts w:ascii="Tahoma" w:hAnsi="Tahoma" w:cs="Tahoma" w:hint="cs"/>
          <w:sz w:val="20"/>
          <w:szCs w:val="20"/>
          <w:rtl/>
          <w:lang w:eastAsia="en-US"/>
        </w:rPr>
        <w:t>כ-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4 שעות. </w:t>
      </w:r>
    </w:p>
    <w:p w14:paraId="15FF92C2" w14:textId="77777777" w:rsidR="00D23B3D" w:rsidRPr="00D23B3D" w:rsidRDefault="00D23B3D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7E18C335" w14:textId="6922F3EB" w:rsidR="008F0765" w:rsidRPr="003220CA" w:rsidRDefault="008F0765" w:rsidP="007D5825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הינע</w:t>
      </w:r>
    </w:p>
    <w:p w14:paraId="32528DB4" w14:textId="6E517F13" w:rsidR="00BE08FE" w:rsidRDefault="008F0765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lang w:eastAsia="en-US"/>
        </w:rPr>
      </w:pPr>
      <w:r w:rsidRPr="008F0765">
        <w:rPr>
          <w:rFonts w:ascii="Tahoma" w:hAnsi="Tahoma" w:cs="Tahoma" w:hint="cs"/>
          <w:sz w:val="20"/>
          <w:szCs w:val="20"/>
          <w:rtl/>
          <w:lang w:eastAsia="en-US"/>
        </w:rPr>
        <w:t xml:space="preserve">הידרוסטטי עם בקרה אלקטרונית, </w:t>
      </w:r>
    </w:p>
    <w:p w14:paraId="4D9A5227" w14:textId="3758C13D" w:rsidR="008F0765" w:rsidRDefault="008F0765" w:rsidP="007D5825">
      <w:pPr>
        <w:tabs>
          <w:tab w:val="left" w:pos="6746"/>
        </w:tabs>
        <w:ind w:right="720"/>
        <w:rPr>
          <w:rFonts w:ascii="Tahoma" w:hAnsi="Tahoma" w:cs="Tahoma"/>
          <w:sz w:val="20"/>
          <w:szCs w:val="20"/>
          <w:rtl/>
          <w:lang w:eastAsia="en-US"/>
        </w:rPr>
      </w:pPr>
      <w:r w:rsidRPr="008F0765">
        <w:rPr>
          <w:rFonts w:ascii="Tahoma" w:hAnsi="Tahoma" w:cs="Tahoma" w:hint="cs"/>
          <w:sz w:val="20"/>
          <w:szCs w:val="20"/>
          <w:rtl/>
          <w:lang w:eastAsia="en-US"/>
        </w:rPr>
        <w:t xml:space="preserve">אוטומוטיבית. </w:t>
      </w:r>
      <w:r w:rsidR="0000511C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2D924C98" w14:textId="62FA2543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נסיעה מינהלתית - עד 50 קמ"ש</w:t>
      </w:r>
    </w:p>
    <w:p w14:paraId="71D0E534" w14:textId="4374C230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מצב עבודה - 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 w:rsidR="0000511C">
        <w:rPr>
          <w:rFonts w:ascii="Tahoma" w:hAnsi="Tahoma" w:cs="Tahoma" w:hint="cs"/>
          <w:sz w:val="20"/>
          <w:szCs w:val="20"/>
          <w:rtl/>
          <w:lang w:eastAsia="en-US"/>
        </w:rPr>
        <w:t xml:space="preserve">   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עד 12 קמ"ש </w:t>
      </w:r>
    </w:p>
    <w:p w14:paraId="6A5A1559" w14:textId="659EAAC9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שיפוע - 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 w:rsidR="0000511C">
        <w:rPr>
          <w:rFonts w:ascii="Tahoma" w:hAnsi="Tahoma" w:cs="Tahoma" w:hint="cs"/>
          <w:sz w:val="20"/>
          <w:szCs w:val="20"/>
          <w:rtl/>
          <w:lang w:eastAsia="en-US"/>
        </w:rPr>
        <w:t xml:space="preserve">    </w:t>
      </w:r>
      <w:r w:rsidR="00F60158">
        <w:rPr>
          <w:rFonts w:ascii="Tahoma" w:hAnsi="Tahoma" w:cs="Tahoma" w:hint="cs"/>
          <w:sz w:val="20"/>
          <w:szCs w:val="20"/>
          <w:rtl/>
          <w:lang w:eastAsia="en-US"/>
        </w:rPr>
        <w:t>25</w:t>
      </w:r>
      <w:r w:rsidRPr="008F0765">
        <w:rPr>
          <w:rFonts w:ascii="Tahoma" w:hAnsi="Tahoma" w:cs="Tahoma" w:hint="cs"/>
          <w:smallCaps/>
          <w:sz w:val="20"/>
          <w:szCs w:val="20"/>
          <w:vertAlign w:val="superscript"/>
          <w:rtl/>
          <w:lang w:eastAsia="en-US"/>
        </w:rPr>
        <w:t>0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3D767ED5" w14:textId="05EC8DFF" w:rsidR="008F0765" w:rsidRDefault="008F0765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5F10103B" w14:textId="712AC929" w:rsidR="008F0765" w:rsidRPr="003220CA" w:rsidRDefault="008F0765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היגוי </w:t>
      </w:r>
    </w:p>
    <w:p w14:paraId="11741C9D" w14:textId="130AD8D5" w:rsidR="008F0765" w:rsidRDefault="008F0765" w:rsidP="00F60158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קדמי (</w:t>
      </w:r>
      <w:r w:rsidR="00FB1BA6">
        <w:rPr>
          <w:rFonts w:ascii="Tahoma" w:hAnsi="Tahoma" w:cs="Tahoma" w:hint="cs"/>
          <w:sz w:val="20"/>
          <w:szCs w:val="20"/>
          <w:rtl/>
          <w:lang w:eastAsia="en-US"/>
        </w:rPr>
        <w:t xml:space="preserve">גם אחורי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באופציה) בזוית </w:t>
      </w:r>
      <w:r w:rsidR="00FB1BA6">
        <w:rPr>
          <w:rFonts w:ascii="Tahoma" w:hAnsi="Tahoma" w:cs="Tahoma" w:hint="cs"/>
          <w:sz w:val="20"/>
          <w:szCs w:val="20"/>
          <w:rtl/>
          <w:lang w:eastAsia="en-US"/>
        </w:rPr>
        <w:t>גדולה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של 48</w:t>
      </w:r>
      <w:r w:rsidRPr="008F0765">
        <w:rPr>
          <w:rFonts w:ascii="Tahoma" w:hAnsi="Tahoma" w:cs="Tahoma" w:hint="cs"/>
          <w:smallCaps/>
          <w:sz w:val="20"/>
          <w:szCs w:val="20"/>
          <w:vertAlign w:val="superscript"/>
          <w:rtl/>
          <w:lang w:eastAsia="en-US"/>
        </w:rPr>
        <w:t>0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ליצירת רדיוס פניה קטן. </w:t>
      </w:r>
    </w:p>
    <w:p w14:paraId="1D0813EA" w14:textId="59F0C4A8" w:rsidR="005524B1" w:rsidRDefault="005524B1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04B55A45" w14:textId="2B23B96D" w:rsidR="005524B1" w:rsidRPr="003220CA" w:rsidRDefault="005524B1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שיכוך </w:t>
      </w:r>
    </w:p>
    <w:p w14:paraId="148D59BA" w14:textId="11F01302" w:rsidR="005524B1" w:rsidRDefault="005524B1" w:rsidP="00F60158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לנוחיות נסיעה מקסימלית</w:t>
      </w:r>
      <w:r w:rsidR="00B35253">
        <w:rPr>
          <w:rFonts w:ascii="Tahoma" w:hAnsi="Tahoma" w:cs="Tahoma" w:hint="cs"/>
          <w:sz w:val="20"/>
          <w:szCs w:val="20"/>
          <w:rtl/>
          <w:lang w:eastAsia="en-US"/>
        </w:rPr>
        <w:t xml:space="preserve">, המכונה מצויידת </w:t>
      </w:r>
      <w:r w:rsidR="00E2015F">
        <w:rPr>
          <w:rFonts w:ascii="Tahoma" w:hAnsi="Tahoma" w:cs="Tahoma" w:hint="cs"/>
          <w:sz w:val="20"/>
          <w:szCs w:val="20"/>
          <w:rtl/>
          <w:lang w:eastAsia="en-US"/>
        </w:rPr>
        <w:t>במשככים</w:t>
      </w:r>
      <w:r w:rsidR="00B35253">
        <w:rPr>
          <w:rFonts w:ascii="Tahoma" w:hAnsi="Tahoma" w:cs="Tahoma" w:hint="cs"/>
          <w:sz w:val="20"/>
          <w:szCs w:val="20"/>
          <w:rtl/>
          <w:lang w:eastAsia="en-US"/>
        </w:rPr>
        <w:t xml:space="preserve"> הידרו-פניאומטיים</w:t>
      </w:r>
      <w:r w:rsidR="00C5573B">
        <w:rPr>
          <w:rFonts w:ascii="Tahoma" w:hAnsi="Tahoma" w:cs="Tahoma" w:hint="cs"/>
          <w:sz w:val="20"/>
          <w:szCs w:val="20"/>
          <w:rtl/>
          <w:lang w:eastAsia="en-US"/>
        </w:rPr>
        <w:t xml:space="preserve"> ומייצב בכל סרן, </w:t>
      </w:r>
      <w:r w:rsidR="00B35253">
        <w:rPr>
          <w:rFonts w:ascii="Tahoma" w:hAnsi="Tahoma" w:cs="Tahoma" w:hint="cs"/>
          <w:sz w:val="20"/>
          <w:szCs w:val="20"/>
          <w:rtl/>
          <w:lang w:eastAsia="en-US"/>
        </w:rPr>
        <w:t xml:space="preserve">השומרים על יציבות המכונה </w:t>
      </w:r>
      <w:r w:rsidR="000C726D">
        <w:rPr>
          <w:rFonts w:ascii="Tahoma" w:hAnsi="Tahoma" w:cs="Tahoma" w:hint="cs"/>
          <w:sz w:val="20"/>
          <w:szCs w:val="20"/>
          <w:rtl/>
          <w:lang w:eastAsia="en-US"/>
        </w:rPr>
        <w:t>ב</w:t>
      </w:r>
      <w:r w:rsidR="00B35253">
        <w:rPr>
          <w:rFonts w:ascii="Tahoma" w:hAnsi="Tahoma" w:cs="Tahoma" w:hint="cs"/>
          <w:sz w:val="20"/>
          <w:szCs w:val="20"/>
          <w:rtl/>
          <w:lang w:eastAsia="en-US"/>
        </w:rPr>
        <w:t xml:space="preserve">כל מהירות ועומס. </w:t>
      </w:r>
    </w:p>
    <w:p w14:paraId="6C2DAC4F" w14:textId="3CC6331E" w:rsidR="00B35253" w:rsidRDefault="00B35253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1B4AA247" w14:textId="777EE9A7" w:rsidR="00B35253" w:rsidRPr="003220CA" w:rsidRDefault="00B35253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בלמים</w:t>
      </w:r>
    </w:p>
    <w:p w14:paraId="5AD6A01C" w14:textId="7E2177C3" w:rsidR="00B35253" w:rsidRDefault="00B35253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בלמי דיסק ב-4 גלגלים, המאפשרים בלימה מהירה ומרחק </w:t>
      </w:r>
      <w:r w:rsidR="005A303F">
        <w:rPr>
          <w:rFonts w:ascii="Tahoma" w:hAnsi="Tahoma" w:cs="Tahoma" w:hint="cs"/>
          <w:sz w:val="20"/>
          <w:szCs w:val="20"/>
          <w:rtl/>
          <w:lang w:eastAsia="en-US"/>
        </w:rPr>
        <w:t xml:space="preserve">עצירה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קצר. </w:t>
      </w:r>
    </w:p>
    <w:p w14:paraId="411D34B7" w14:textId="187C1CAF" w:rsidR="00B35253" w:rsidRDefault="00B35253" w:rsidP="008F0765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6C6534FF" w14:textId="1C9956A1" w:rsidR="00B35253" w:rsidRPr="003220CA" w:rsidRDefault="00B35253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תא נהג </w:t>
      </w:r>
    </w:p>
    <w:p w14:paraId="419D1E8D" w14:textId="4E625495" w:rsidR="00B35253" w:rsidRPr="00414E82" w:rsidRDefault="00B35253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 w:rsidRPr="00414E82">
        <w:rPr>
          <w:rFonts w:ascii="Tahoma" w:hAnsi="Tahoma" w:cs="Tahoma" w:hint="cs"/>
          <w:sz w:val="20"/>
          <w:szCs w:val="20"/>
          <w:rtl/>
          <w:lang w:eastAsia="en-US"/>
        </w:rPr>
        <w:t xml:space="preserve">2 מושבים משוככים בתא נהג, לנסיעה נוחה. </w:t>
      </w:r>
    </w:p>
    <w:p w14:paraId="37BC85B7" w14:textId="574B8A03" w:rsidR="00B35253" w:rsidRDefault="00B35253" w:rsidP="00414E82">
      <w:pPr>
        <w:ind w:left="720"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כל ההפעלות והבקרות מופיעות על מסך </w:t>
      </w:r>
      <w:r>
        <w:rPr>
          <w:rFonts w:ascii="Tahoma" w:hAnsi="Tahoma" w:cs="Tahoma" w:hint="cs"/>
          <w:sz w:val="20"/>
          <w:szCs w:val="20"/>
          <w:lang w:eastAsia="en-US"/>
        </w:rPr>
        <w:t>LED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מול המפעיל ומונעים </w:t>
      </w:r>
      <w:r w:rsidR="009335B7">
        <w:rPr>
          <w:rFonts w:ascii="Tahoma" w:hAnsi="Tahoma" w:cs="Tahoma" w:hint="cs"/>
          <w:sz w:val="20"/>
          <w:szCs w:val="20"/>
          <w:rtl/>
          <w:lang w:eastAsia="en-US"/>
        </w:rPr>
        <w:t>את הצורך להסיט את המבט לתוך התא בזמן נהיגה</w:t>
      </w:r>
      <w:r w:rsidR="002D1FDC">
        <w:rPr>
          <w:rFonts w:ascii="Tahoma" w:hAnsi="Tahoma" w:cs="Tahoma" w:hint="cs"/>
          <w:sz w:val="20"/>
          <w:szCs w:val="20"/>
          <w:rtl/>
          <w:lang w:eastAsia="en-US"/>
        </w:rPr>
        <w:t>/עבודה</w:t>
      </w:r>
      <w:r w:rsidR="009335B7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0243B4CF" w14:textId="717612A5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מיזוג אויר </w:t>
      </w:r>
      <w:r w:rsidR="00C5573B">
        <w:rPr>
          <w:rFonts w:ascii="Tahoma" w:hAnsi="Tahoma" w:cs="Tahoma" w:hint="cs"/>
          <w:sz w:val="20"/>
          <w:szCs w:val="20"/>
          <w:rtl/>
          <w:lang w:eastAsia="en-US"/>
        </w:rPr>
        <w:t xml:space="preserve">(10 יציאות מיזוג!)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ומערכת שמע מקוריים. </w:t>
      </w:r>
    </w:p>
    <w:p w14:paraId="59B643C5" w14:textId="772BAA18" w:rsidR="00C65CB6" w:rsidRDefault="00C65CB6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מוט היגוי מתכוונן. </w:t>
      </w:r>
    </w:p>
    <w:p w14:paraId="5959C6E2" w14:textId="156D52BD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גג תא הנהג בולט קדימה, למניעת סינוור וחימום ישיר מקרני השמש. </w:t>
      </w:r>
    </w:p>
    <w:p w14:paraId="1E0BE412" w14:textId="2668CF8C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מערכת בידוד למניעת רע</w:t>
      </w:r>
      <w:r w:rsidR="002D1FDC">
        <w:rPr>
          <w:rFonts w:ascii="Tahoma" w:hAnsi="Tahoma" w:cs="Tahoma" w:hint="cs"/>
          <w:sz w:val="20"/>
          <w:szCs w:val="20"/>
          <w:rtl/>
          <w:lang w:eastAsia="en-US"/>
        </w:rPr>
        <w:t>ש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2A7475F3" w14:textId="34D8D885" w:rsidR="00BE08FE" w:rsidRDefault="00414E82" w:rsidP="00BE08FE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חלונות הזזה בכל דלת</w:t>
      </w:r>
      <w:r w:rsidR="005A303F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2AA6509E" w14:textId="3815397A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חלון ברצפת התא, לבקרה על פתח יניקה. </w:t>
      </w:r>
    </w:p>
    <w:p w14:paraId="214AD045" w14:textId="2ED26309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משענת יד להפעלה נוחה של מערכת הטאוט (מברשות, פתח וכו'). </w:t>
      </w:r>
    </w:p>
    <w:p w14:paraId="582E1461" w14:textId="55F4AC3A" w:rsidR="00414E82" w:rsidRDefault="00414E82" w:rsidP="00414E82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מגב חלון קדמי. </w:t>
      </w:r>
    </w:p>
    <w:p w14:paraId="418C4858" w14:textId="1D05CC5B" w:rsidR="00BE08FE" w:rsidRPr="00F60158" w:rsidRDefault="00414E82" w:rsidP="00F133FE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 w:rsidRPr="00F60158">
        <w:rPr>
          <w:rFonts w:ascii="Tahoma" w:hAnsi="Tahoma" w:cs="Tahoma" w:hint="cs"/>
          <w:sz w:val="20"/>
          <w:szCs w:val="20"/>
          <w:rtl/>
          <w:lang w:eastAsia="en-US"/>
        </w:rPr>
        <w:t xml:space="preserve">תאורת דרך ועבודה. </w:t>
      </w:r>
    </w:p>
    <w:p w14:paraId="3C2D4A13" w14:textId="0A9C72AA" w:rsidR="00BE08FE" w:rsidRDefault="00B40A38" w:rsidP="00BE08FE">
      <w:pPr>
        <w:pStyle w:val="a8"/>
        <w:ind w:left="8640"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.</w:t>
      </w:r>
      <w:r w:rsidR="00BE08FE">
        <w:rPr>
          <w:rFonts w:ascii="Tahoma" w:hAnsi="Tahoma" w:cs="Tahoma" w:hint="cs"/>
          <w:sz w:val="20"/>
          <w:szCs w:val="20"/>
          <w:rtl/>
          <w:lang w:eastAsia="en-US"/>
        </w:rPr>
        <w:t>../2</w:t>
      </w:r>
    </w:p>
    <w:p w14:paraId="10F8E73D" w14:textId="10009A68" w:rsidR="00BE08FE" w:rsidRDefault="00B40A38" w:rsidP="00B40A38">
      <w:pPr>
        <w:ind w:left="4320"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lastRenderedPageBreak/>
        <w:t xml:space="preserve">     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-2- </w:t>
      </w:r>
    </w:p>
    <w:p w14:paraId="02304F0B" w14:textId="77777777" w:rsidR="00B40A38" w:rsidRDefault="00B40A38" w:rsidP="00B40A38">
      <w:pPr>
        <w:ind w:left="4320" w:right="720"/>
        <w:rPr>
          <w:rFonts w:ascii="Tahoma" w:hAnsi="Tahoma" w:cs="Tahoma"/>
          <w:sz w:val="20"/>
          <w:szCs w:val="20"/>
          <w:lang w:eastAsia="en-US"/>
        </w:rPr>
      </w:pPr>
    </w:p>
    <w:p w14:paraId="6BF818CD" w14:textId="0F9924E6" w:rsidR="00A26E70" w:rsidRPr="003220CA" w:rsidRDefault="00A26E70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מערכת הטאוט </w:t>
      </w:r>
      <w:r w:rsidR="005A303F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 </w:t>
      </w:r>
    </w:p>
    <w:p w14:paraId="49C75CAE" w14:textId="4D3415E2" w:rsidR="00A26E70" w:rsidRDefault="00A26E70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מתקן טאוט קדמי ויזואלי למפעיל, עם 2 זרועות ומברשות בקוטר 850 מ"מ מעורבות פלסטיק/פלדה </w:t>
      </w:r>
      <w:r w:rsidRPr="00A26E70">
        <w:rPr>
          <w:rFonts w:ascii="Tahoma" w:hAnsi="Tahoma" w:cs="Tahoma" w:hint="cs"/>
          <w:sz w:val="20"/>
          <w:szCs w:val="20"/>
          <w:rtl/>
          <w:lang w:eastAsia="en-US"/>
        </w:rPr>
        <w:t>מופעלות הידראולית.</w:t>
      </w:r>
    </w:p>
    <w:p w14:paraId="62385A5D" w14:textId="034F1CA3" w:rsidR="00C65CB6" w:rsidRDefault="00C65CB6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רוחב טאוט חופף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2520 מ"מ. </w:t>
      </w:r>
    </w:p>
    <w:p w14:paraId="2B1EDAEB" w14:textId="6C885894" w:rsidR="00C65CB6" w:rsidRPr="00C65CB6" w:rsidRDefault="00C65CB6" w:rsidP="00C65CB6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רוחב טאוט מינימלי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1400 מ"מ. </w:t>
      </w:r>
    </w:p>
    <w:p w14:paraId="67E4DE26" w14:textId="358485AC" w:rsidR="00D86692" w:rsidRDefault="00D86692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רוחב טאוט</w:t>
      </w:r>
      <w:r w:rsidR="00557E32">
        <w:rPr>
          <w:rFonts w:ascii="Tahoma" w:hAnsi="Tahoma" w:cs="Tahoma" w:hint="cs"/>
          <w:sz w:val="20"/>
          <w:szCs w:val="20"/>
          <w:rtl/>
          <w:lang w:eastAsia="en-US"/>
        </w:rPr>
        <w:t xml:space="preserve"> מירבי</w:t>
      </w:r>
      <w:r w:rsidR="00C65CB6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2860 מ"מ. </w:t>
      </w:r>
    </w:p>
    <w:p w14:paraId="29CF76A7" w14:textId="32F2DC23" w:rsidR="00A26E70" w:rsidRDefault="00C65CB6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שליטה נפרדת על כל מברשת</w:t>
      </w:r>
      <w:r w:rsidR="00FC36B0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5DEDF7A3" w14:textId="21D11E6D" w:rsidR="00C65CB6" w:rsidRDefault="00C65CB6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הגנה על המברשות </w:t>
      </w:r>
      <w:r w:rsidR="00EA78AA">
        <w:rPr>
          <w:rFonts w:ascii="Tahoma" w:hAnsi="Tahoma" w:cs="Tahoma" w:hint="cs"/>
          <w:sz w:val="20"/>
          <w:szCs w:val="20"/>
          <w:rtl/>
          <w:lang w:eastAsia="en-US"/>
        </w:rPr>
        <w:t xml:space="preserve">מפגיעה צידית. </w:t>
      </w:r>
    </w:p>
    <w:p w14:paraId="419B77B8" w14:textId="2DA8C40C" w:rsidR="00A26E70" w:rsidRDefault="00A26E70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מהירות סיבוב מברשות 0-125 סל"ד. </w:t>
      </w:r>
    </w:p>
    <w:p w14:paraId="02B3D337" w14:textId="6200AFEE" w:rsidR="00EA78AA" w:rsidRPr="00EA78AA" w:rsidRDefault="00A26E70" w:rsidP="00EA78AA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פתח יניקה </w:t>
      </w:r>
      <w:r w:rsidR="00143A62">
        <w:rPr>
          <w:rFonts w:ascii="Tahoma" w:hAnsi="Tahoma" w:cs="Tahoma" w:hint="cs"/>
          <w:sz w:val="20"/>
          <w:szCs w:val="20"/>
          <w:rtl/>
          <w:lang w:eastAsia="en-US"/>
        </w:rPr>
        <w:t>נישא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על </w:t>
      </w:r>
      <w:r w:rsidR="00EA78AA">
        <w:rPr>
          <w:rFonts w:ascii="Tahoma" w:hAnsi="Tahoma" w:cs="Tahoma" w:hint="cs"/>
          <w:sz w:val="20"/>
          <w:szCs w:val="20"/>
          <w:rtl/>
          <w:lang w:eastAsia="en-US"/>
        </w:rPr>
        <w:t xml:space="preserve">3 </w:t>
      </w:r>
      <w:r>
        <w:rPr>
          <w:rFonts w:ascii="Tahoma" w:hAnsi="Tahoma" w:cs="Tahoma" w:hint="cs"/>
          <w:sz w:val="20"/>
          <w:szCs w:val="20"/>
          <w:rtl/>
          <w:lang w:eastAsia="en-US"/>
        </w:rPr>
        <w:t>גלגלים עם תריס קדמי</w:t>
      </w:r>
      <w:r w:rsidR="00EA78AA"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 w:rsidR="00143A62">
        <w:rPr>
          <w:rFonts w:ascii="Tahoma" w:hAnsi="Tahoma" w:cs="Tahoma" w:hint="cs"/>
          <w:sz w:val="20"/>
          <w:szCs w:val="20"/>
          <w:rtl/>
          <w:lang w:eastAsia="en-US"/>
        </w:rPr>
        <w:t xml:space="preserve">לשאיבת פסולת נפחית. </w:t>
      </w:r>
    </w:p>
    <w:p w14:paraId="3E67EEE9" w14:textId="389480CC" w:rsidR="00D86692" w:rsidRDefault="00D86692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רוחב פתח יניקה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820 מ"מ. </w:t>
      </w:r>
    </w:p>
    <w:p w14:paraId="341DE5E1" w14:textId="5E82FA2C" w:rsidR="00EA78AA" w:rsidRDefault="00EA78AA" w:rsidP="00A26E70">
      <w:pPr>
        <w:pStyle w:val="a8"/>
        <w:numPr>
          <w:ilvl w:val="0"/>
          <w:numId w:val="26"/>
        </w:numPr>
        <w:ind w:right="72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צינור יניקה בקוטר 225 מ"מ</w:t>
      </w:r>
      <w:r w:rsidR="00C3266A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56CCE357" w14:textId="143AD9B9" w:rsidR="00A26E70" w:rsidRDefault="00A26E70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30BF4D99" w14:textId="6133790C" w:rsidR="00A26E70" w:rsidRPr="003220CA" w:rsidRDefault="00A26E70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מפוח </w:t>
      </w:r>
      <w:r w:rsidR="00D86692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יניקה </w:t>
      </w: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 </w:t>
      </w:r>
    </w:p>
    <w:p w14:paraId="6D986A15" w14:textId="732D2D72" w:rsidR="00A26E70" w:rsidRDefault="00A26E70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מופעל הידראולית עד 3500 סל"ד, המאפשר כמות זרימת אויר גדולה של עד 9000 מ"ק/שעה. </w:t>
      </w:r>
    </w:p>
    <w:p w14:paraId="27355777" w14:textId="08AA267F" w:rsidR="00A26E70" w:rsidRDefault="00EA78AA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ניתן לחסום את צינור היניקה אלקטרונית מתא נהג, לשימוש בצינור חיצוני. </w:t>
      </w:r>
    </w:p>
    <w:p w14:paraId="029383EC" w14:textId="40C1E968" w:rsidR="00EA78AA" w:rsidRDefault="00EA78AA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שטיפה עצמית למפוח ממיכל המים של המכונה. </w:t>
      </w:r>
    </w:p>
    <w:p w14:paraId="6A2408EE" w14:textId="77777777" w:rsidR="00EA78AA" w:rsidRDefault="00EA78AA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145CFC75" w14:textId="6E64F812" w:rsidR="00A26E70" w:rsidRPr="003220CA" w:rsidRDefault="00A26E70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מיכל הפסולת </w:t>
      </w:r>
    </w:p>
    <w:p w14:paraId="328DCA5E" w14:textId="315DC14E" w:rsidR="00A26E70" w:rsidRDefault="00B43B17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מיכל עשוי אלומיניום להפחתת משקל עצמי והגדלת כושר מעמס. </w:t>
      </w:r>
    </w:p>
    <w:p w14:paraId="74CDAC91" w14:textId="7E6CA71C" w:rsidR="00B43B17" w:rsidRDefault="00B43B17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נפח מיכל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2 מ"ק. </w:t>
      </w:r>
    </w:p>
    <w:p w14:paraId="2953DAE7" w14:textId="5477AE14" w:rsidR="00B43B17" w:rsidRDefault="00B43B17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המיכל מתרומם ונפתח הידראולית, לגובה פריקה של 1.55 מ'</w:t>
      </w:r>
      <w:r w:rsidR="00EC0A54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</w:p>
    <w:p w14:paraId="581A5E91" w14:textId="64FEE543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אפשרות הרמת מיכל </w:t>
      </w:r>
      <w:r w:rsidR="006252CA">
        <w:rPr>
          <w:rFonts w:ascii="Tahoma" w:hAnsi="Tahoma" w:cs="Tahoma" w:hint="cs"/>
          <w:sz w:val="20"/>
          <w:szCs w:val="20"/>
          <w:rtl/>
          <w:lang w:eastAsia="en-US"/>
        </w:rPr>
        <w:t xml:space="preserve">ידנית </w:t>
      </w:r>
      <w:r>
        <w:rPr>
          <w:rFonts w:ascii="Tahoma" w:hAnsi="Tahoma" w:cs="Tahoma" w:hint="cs"/>
          <w:sz w:val="20"/>
          <w:szCs w:val="20"/>
          <w:rtl/>
          <w:lang w:eastAsia="en-US"/>
        </w:rPr>
        <w:t>בחירום</w:t>
      </w:r>
      <w:r w:rsidR="00EA78AA">
        <w:rPr>
          <w:rFonts w:ascii="Tahoma" w:hAnsi="Tahoma" w:cs="Tahoma" w:hint="cs"/>
          <w:sz w:val="20"/>
          <w:szCs w:val="20"/>
          <w:rtl/>
          <w:lang w:eastAsia="en-US"/>
        </w:rPr>
        <w:t xml:space="preserve">. </w:t>
      </w:r>
    </w:p>
    <w:p w14:paraId="64A90ACC" w14:textId="3A7808E3" w:rsidR="00EA78AA" w:rsidRDefault="00EA78AA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מדרגה אחורית מתקפלת לטיפוס קל </w:t>
      </w:r>
      <w:r w:rsidR="00753B30">
        <w:rPr>
          <w:rFonts w:ascii="Tahoma" w:hAnsi="Tahoma" w:cs="Tahoma" w:hint="cs"/>
          <w:sz w:val="20"/>
          <w:szCs w:val="20"/>
          <w:rtl/>
          <w:lang w:eastAsia="en-US"/>
        </w:rPr>
        <w:t>לבדיקת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המיכל. </w:t>
      </w:r>
    </w:p>
    <w:p w14:paraId="29F9B61F" w14:textId="3CD4FC39" w:rsidR="00753B30" w:rsidRDefault="00753B30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במידה ונוסעים עם מיכל מורם, ישנה התראה מעל מהירות של 5 קמ"ש. </w:t>
      </w:r>
    </w:p>
    <w:p w14:paraId="6B5BE36A" w14:textId="3F304481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39C0F164" w14:textId="0C3005E9" w:rsidR="00C6451C" w:rsidRPr="003220CA" w:rsidRDefault="00C6451C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מערכת מים </w:t>
      </w:r>
    </w:p>
    <w:p w14:paraId="295F818E" w14:textId="6B46FFEA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כמות המים מחולקת ומאוחסנת בשני מיכלים:</w:t>
      </w:r>
    </w:p>
    <w:p w14:paraId="1DD4992A" w14:textId="51AB7110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מים נקיים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>230 ליטר</w:t>
      </w:r>
    </w:p>
    <w:p w14:paraId="391D59EA" w14:textId="2218589F" w:rsidR="00C6451C" w:rsidRDefault="00C6451C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מים ממוחזרים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>170 ליטר</w:t>
      </w:r>
      <w:r w:rsidR="00753B30">
        <w:rPr>
          <w:rFonts w:ascii="Tahoma" w:hAnsi="Tahoma" w:cs="Tahoma" w:hint="cs"/>
          <w:sz w:val="20"/>
          <w:szCs w:val="20"/>
          <w:rtl/>
          <w:lang w:eastAsia="en-US"/>
        </w:rPr>
        <w:t xml:space="preserve">, במיכל נפרד, מופעלים ע"י משאבה הידראולית. </w:t>
      </w:r>
    </w:p>
    <w:p w14:paraId="1B0C9485" w14:textId="152620C7" w:rsidR="00753B30" w:rsidRDefault="00753B30" w:rsidP="00A26E70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ניתן להוסיף 150 ליטר מים ממוחזרים בתוך מיכל הפסולת. </w:t>
      </w:r>
    </w:p>
    <w:p w14:paraId="6ED1D616" w14:textId="100817F0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כמות מים כללית </w:t>
      </w:r>
      <w:r>
        <w:rPr>
          <w:rFonts w:ascii="Tahoma" w:hAnsi="Tahoma" w:cs="Tahoma"/>
          <w:sz w:val="20"/>
          <w:szCs w:val="20"/>
          <w:rtl/>
          <w:lang w:eastAsia="en-US"/>
        </w:rPr>
        <w:t>–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</w:t>
      </w:r>
      <w:r w:rsidR="00753B30">
        <w:rPr>
          <w:rFonts w:ascii="Tahoma" w:hAnsi="Tahoma" w:cs="Tahoma" w:hint="cs"/>
          <w:sz w:val="20"/>
          <w:szCs w:val="20"/>
          <w:rtl/>
          <w:lang w:eastAsia="en-US"/>
        </w:rPr>
        <w:t>550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 ליטר, המאפשרת רצף תפעולי ארוך. </w:t>
      </w:r>
    </w:p>
    <w:p w14:paraId="218AFF39" w14:textId="75F0A86D" w:rsidR="00753B30" w:rsidRDefault="00753B30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2 מתזים לכל מברשת, עם שליטה מתא נהג. </w:t>
      </w:r>
    </w:p>
    <w:p w14:paraId="11D0B4EB" w14:textId="0EB9554B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7709E161" w14:textId="28030B48" w:rsidR="00C6451C" w:rsidRPr="003220CA" w:rsidRDefault="00C6451C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 xml:space="preserve">צמיגים </w:t>
      </w:r>
    </w:p>
    <w:p w14:paraId="20EA9A2F" w14:textId="03B9D1DE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צמיגים גדולים למעבר מכשולים ולטיפוס על מדרכות. </w:t>
      </w:r>
    </w:p>
    <w:p w14:paraId="00FD4BC5" w14:textId="73436247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4 הצמיגים זהים ובמידות: </w:t>
      </w:r>
      <w:r>
        <w:rPr>
          <w:rFonts w:ascii="Tahoma" w:hAnsi="Tahoma" w:cs="Tahoma"/>
          <w:sz w:val="20"/>
          <w:szCs w:val="20"/>
          <w:lang w:eastAsia="en-US"/>
        </w:rPr>
        <w:t>225/70R15</w:t>
      </w:r>
    </w:p>
    <w:p w14:paraId="19F2D389" w14:textId="6F222384" w:rsidR="00C6451C" w:rsidRDefault="00163A37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noProof/>
          <w:sz w:val="20"/>
          <w:szCs w:val="20"/>
          <w:lang w:eastAsia="en-US"/>
        </w:rPr>
        <w:drawing>
          <wp:anchor distT="0" distB="0" distL="114300" distR="114300" simplePos="0" relativeHeight="251654656" behindDoc="1" locked="0" layoutInCell="1" allowOverlap="1" wp14:anchorId="7D50105C" wp14:editId="28E5CC14">
            <wp:simplePos x="0" y="0"/>
            <wp:positionH relativeFrom="column">
              <wp:posOffset>241218</wp:posOffset>
            </wp:positionH>
            <wp:positionV relativeFrom="paragraph">
              <wp:posOffset>92407</wp:posOffset>
            </wp:positionV>
            <wp:extent cx="4187825" cy="1828800"/>
            <wp:effectExtent l="0" t="0" r="317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1AF8D" w14:textId="2F19B67E" w:rsidR="00C6451C" w:rsidRPr="003220CA" w:rsidRDefault="00C6451C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משקלות</w:t>
      </w:r>
    </w:p>
    <w:p w14:paraId="214D6267" w14:textId="1B5433CB" w:rsidR="00C6451C" w:rsidRPr="00163A37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משקל עצמי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>3</w:t>
      </w:r>
      <w:r w:rsidR="005318EC">
        <w:rPr>
          <w:rFonts w:ascii="Tahoma" w:hAnsi="Tahoma" w:cs="Tahoma" w:hint="cs"/>
          <w:sz w:val="20"/>
          <w:szCs w:val="20"/>
          <w:rtl/>
          <w:lang w:eastAsia="en-US"/>
        </w:rPr>
        <w:t>3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00 ק"ג </w:t>
      </w:r>
    </w:p>
    <w:p w14:paraId="38B398EA" w14:textId="6AD6D2B7" w:rsidR="00C6451C" w:rsidRDefault="00C6451C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>עומס מטען -</w:t>
      </w:r>
      <w:r>
        <w:rPr>
          <w:rFonts w:ascii="Tahoma" w:hAnsi="Tahoma" w:cs="Tahoma"/>
          <w:sz w:val="20"/>
          <w:szCs w:val="20"/>
          <w:rtl/>
          <w:lang w:eastAsia="en-US"/>
        </w:rPr>
        <w:tab/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1400 ק"ג </w:t>
      </w:r>
    </w:p>
    <w:p w14:paraId="0A1F65D3" w14:textId="0589AB14" w:rsidR="00E35AB8" w:rsidRDefault="00E35AB8" w:rsidP="00C6451C">
      <w:pPr>
        <w:ind w:right="720"/>
        <w:rPr>
          <w:rFonts w:ascii="Tahoma" w:hAnsi="Tahoma" w:cs="Tahoma"/>
          <w:sz w:val="20"/>
          <w:szCs w:val="20"/>
          <w:rtl/>
          <w:lang w:eastAsia="en-US"/>
        </w:rPr>
      </w:pP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משקל כולל </w:t>
      </w:r>
      <w:r w:rsidR="005318EC">
        <w:rPr>
          <w:rFonts w:ascii="Tahoma" w:hAnsi="Tahoma" w:cs="Tahoma"/>
          <w:sz w:val="20"/>
          <w:szCs w:val="20"/>
          <w:rtl/>
          <w:lang w:eastAsia="en-US"/>
        </w:rPr>
        <w:t>–</w:t>
      </w:r>
      <w:r w:rsidR="005318EC">
        <w:rPr>
          <w:rFonts w:ascii="Tahoma" w:hAnsi="Tahoma" w:cs="Tahoma" w:hint="cs"/>
          <w:sz w:val="20"/>
          <w:szCs w:val="20"/>
          <w:lang w:eastAsia="en-US"/>
        </w:rPr>
        <w:t xml:space="preserve"> </w:t>
      </w:r>
      <w:r w:rsidR="005318EC">
        <w:rPr>
          <w:rFonts w:ascii="Tahoma" w:hAnsi="Tahoma" w:cs="Tahoma" w:hint="cs"/>
          <w:sz w:val="20"/>
          <w:szCs w:val="20"/>
          <w:rtl/>
          <w:lang w:eastAsia="en-US"/>
        </w:rPr>
        <w:t xml:space="preserve">  עד 50</w:t>
      </w:r>
      <w:r>
        <w:rPr>
          <w:rFonts w:ascii="Tahoma" w:hAnsi="Tahoma" w:cs="Tahoma" w:hint="cs"/>
          <w:sz w:val="20"/>
          <w:szCs w:val="20"/>
          <w:rtl/>
          <w:lang w:eastAsia="en-US"/>
        </w:rPr>
        <w:t xml:space="preserve">00 ק"ג </w:t>
      </w:r>
    </w:p>
    <w:p w14:paraId="7DCB66A0" w14:textId="109DD7A0" w:rsidR="00A26E70" w:rsidRDefault="00A26E70" w:rsidP="00A26E70">
      <w:pPr>
        <w:pStyle w:val="a8"/>
        <w:ind w:right="720" w:hanging="874"/>
        <w:rPr>
          <w:rFonts w:ascii="Tahoma" w:hAnsi="Tahoma" w:cs="Tahoma"/>
          <w:sz w:val="20"/>
          <w:szCs w:val="20"/>
          <w:rtl/>
          <w:lang w:eastAsia="en-US"/>
        </w:rPr>
      </w:pPr>
    </w:p>
    <w:p w14:paraId="7818D6DF" w14:textId="7C768C00" w:rsidR="00A26E70" w:rsidRPr="003220CA" w:rsidRDefault="00BE32CB" w:rsidP="003220CA">
      <w:pPr>
        <w:tabs>
          <w:tab w:val="left" w:pos="6746"/>
        </w:tabs>
        <w:ind w:right="720"/>
        <w:rPr>
          <w:rFonts w:ascii="Tahoma" w:hAnsi="Tahoma" w:cs="Tahoma"/>
          <w:b/>
          <w:bCs/>
          <w:color w:val="0000FF"/>
          <w:sz w:val="20"/>
          <w:szCs w:val="20"/>
          <w:u w:val="single"/>
          <w:rtl/>
          <w:lang w:eastAsia="en-US"/>
        </w:rPr>
      </w:pPr>
      <w:r w:rsidRPr="003220CA">
        <w:rPr>
          <w:rFonts w:ascii="Tahoma" w:hAnsi="Tahoma" w:cs="Tahoma" w:hint="cs"/>
          <w:b/>
          <w:bCs/>
          <w:color w:val="0000FF"/>
          <w:sz w:val="20"/>
          <w:szCs w:val="20"/>
          <w:u w:val="single"/>
          <w:rtl/>
          <w:lang w:eastAsia="en-US"/>
        </w:rPr>
        <w:t>מידות</w:t>
      </w:r>
    </w:p>
    <w:p w14:paraId="6AE5D349" w14:textId="42F88BFF" w:rsidR="00BE32CB" w:rsidRPr="00414E82" w:rsidRDefault="00BE32CB" w:rsidP="00414E82">
      <w:pPr>
        <w:ind w:right="720"/>
        <w:rPr>
          <w:rFonts w:ascii="Tahoma" w:hAnsi="Tahoma" w:cs="Tahoma"/>
          <w:sz w:val="20"/>
          <w:szCs w:val="20"/>
          <w:lang w:eastAsia="en-US"/>
        </w:rPr>
      </w:pPr>
    </w:p>
    <w:p w14:paraId="2164B01A" w14:textId="34E018F8" w:rsidR="00414E82" w:rsidRDefault="00414E82" w:rsidP="00414E82">
      <w:pPr>
        <w:pStyle w:val="a8"/>
        <w:ind w:right="720"/>
        <w:rPr>
          <w:rFonts w:ascii="Tahoma" w:hAnsi="Tahoma" w:cs="Tahoma"/>
          <w:sz w:val="20"/>
          <w:szCs w:val="20"/>
          <w:rtl/>
          <w:lang w:eastAsia="en-US"/>
        </w:rPr>
      </w:pPr>
    </w:p>
    <w:p w14:paraId="462A075F" w14:textId="77777777" w:rsidR="00414E82" w:rsidRDefault="00414E82" w:rsidP="00414E82">
      <w:pPr>
        <w:pStyle w:val="a8"/>
        <w:ind w:right="720"/>
        <w:rPr>
          <w:rFonts w:ascii="Tahoma" w:hAnsi="Tahoma" w:cs="Tahoma"/>
          <w:sz w:val="20"/>
          <w:szCs w:val="20"/>
          <w:lang w:eastAsia="en-US"/>
        </w:rPr>
      </w:pPr>
    </w:p>
    <w:p w14:paraId="5350AF55" w14:textId="28F5ED67" w:rsidR="00BE32CB" w:rsidRDefault="00BE32CB" w:rsidP="00B1410B">
      <w:pPr>
        <w:tabs>
          <w:tab w:val="left" w:pos="1260"/>
          <w:tab w:val="left" w:pos="1800"/>
        </w:tabs>
        <w:rPr>
          <w:rFonts w:ascii="Tahoma" w:hAnsi="Tahoma" w:cs="Tahoma"/>
          <w:sz w:val="20"/>
          <w:szCs w:val="20"/>
          <w:rtl/>
          <w:lang w:eastAsia="en-US"/>
        </w:rPr>
      </w:pPr>
    </w:p>
    <w:p w14:paraId="7DA15571" w14:textId="77777777" w:rsidR="00753B30" w:rsidRDefault="00753B30" w:rsidP="00B1410B">
      <w:pPr>
        <w:tabs>
          <w:tab w:val="left" w:pos="1260"/>
          <w:tab w:val="left" w:pos="1800"/>
        </w:tabs>
        <w:rPr>
          <w:rFonts w:ascii="Tahoma" w:hAnsi="Tahoma" w:cs="Tahoma"/>
          <w:sz w:val="20"/>
          <w:szCs w:val="20"/>
          <w:rtl/>
          <w:lang w:eastAsia="en-US"/>
        </w:rPr>
      </w:pPr>
    </w:p>
    <w:p w14:paraId="635AAEEF" w14:textId="77777777" w:rsidR="00753B30" w:rsidRDefault="00753B30" w:rsidP="00B1410B">
      <w:pPr>
        <w:tabs>
          <w:tab w:val="left" w:pos="1260"/>
          <w:tab w:val="left" w:pos="1800"/>
        </w:tabs>
        <w:rPr>
          <w:rFonts w:ascii="Tahoma" w:hAnsi="Tahoma" w:cs="Tahoma"/>
          <w:sz w:val="20"/>
          <w:szCs w:val="20"/>
          <w:rtl/>
          <w:lang w:eastAsia="en-US"/>
        </w:rPr>
      </w:pPr>
    </w:p>
    <w:p w14:paraId="5D1BE16A" w14:textId="77777777" w:rsidR="00492C64" w:rsidRPr="00D51AF7" w:rsidRDefault="00AD74C0" w:rsidP="00492C6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eastAsia="en-US"/>
        </w:rPr>
        <w:t xml:space="preserve"> </w:t>
      </w:r>
      <w:r w:rsidR="00C1278D">
        <w:rPr>
          <w:rFonts w:ascii="Tahoma" w:hAnsi="Tahoma" w:cs="Tahoma" w:hint="cs"/>
          <w:sz w:val="22"/>
          <w:szCs w:val="22"/>
          <w:rtl/>
          <w:lang w:eastAsia="en-US"/>
        </w:rPr>
        <w:t xml:space="preserve"> </w:t>
      </w:r>
      <w:r w:rsidR="00492C64" w:rsidRPr="00D51AF7">
        <w:rPr>
          <w:rFonts w:ascii="Tahoma" w:hAnsi="Tahoma" w:cs="Tahoma"/>
          <w:b/>
          <w:bCs/>
          <w:sz w:val="20"/>
          <w:szCs w:val="20"/>
          <w:rtl/>
        </w:rPr>
        <w:t xml:space="preserve">מפרט הקובע הינו מפרט היצרן והיצרן שומר על זכותו לשנות את המפרט הטכני ללא </w:t>
      </w:r>
    </w:p>
    <w:p w14:paraId="036CD342" w14:textId="13D07064" w:rsidR="00492C64" w:rsidRPr="005B50E9" w:rsidRDefault="00492C64" w:rsidP="00BE32CB">
      <w:pPr>
        <w:jc w:val="center"/>
        <w:rPr>
          <w:rFonts w:ascii="Tahoma" w:hAnsi="Tahoma" w:cs="Tahoma"/>
          <w:sz w:val="22"/>
          <w:szCs w:val="22"/>
          <w:rtl/>
          <w:lang w:eastAsia="en-US"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>הודעה מראש</w:t>
      </w:r>
      <w:r w:rsidRPr="00D51AF7">
        <w:rPr>
          <w:rFonts w:ascii="Tahoma" w:hAnsi="Tahoma" w:cs="Tahoma"/>
          <w:sz w:val="20"/>
          <w:szCs w:val="20"/>
          <w:rtl/>
        </w:rPr>
        <w:t>.</w:t>
      </w:r>
      <w:r w:rsidRPr="00D51AF7">
        <w:rPr>
          <w:rFonts w:hint="cs"/>
          <w:sz w:val="20"/>
          <w:szCs w:val="20"/>
          <w:rtl/>
        </w:rPr>
        <w:tab/>
      </w:r>
    </w:p>
    <w:sectPr w:rsidR="00492C64" w:rsidRPr="005B50E9" w:rsidSect="00C62442">
      <w:headerReference w:type="default" r:id="rId9"/>
      <w:footerReference w:type="even" r:id="rId10"/>
      <w:footerReference w:type="default" r:id="rId11"/>
      <w:pgSz w:w="11906" w:h="16838" w:code="9"/>
      <w:pgMar w:top="1140" w:right="1286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C58D" w14:textId="77777777" w:rsidR="00F3341B" w:rsidRDefault="00F3341B">
      <w:r>
        <w:separator/>
      </w:r>
    </w:p>
  </w:endnote>
  <w:endnote w:type="continuationSeparator" w:id="0">
    <w:p w14:paraId="0ABEFEBD" w14:textId="77777777" w:rsidR="00F3341B" w:rsidRDefault="00F3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4213" w14:textId="77777777" w:rsidR="001644CA" w:rsidRDefault="001644CA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4398BB21" w14:textId="77777777" w:rsidR="001644CA" w:rsidRDefault="001644CA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F0F" w14:textId="77777777" w:rsidR="001644CA" w:rsidRDefault="001644CA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B61" w14:textId="77777777" w:rsidR="00F3341B" w:rsidRDefault="00F3341B">
      <w:r>
        <w:separator/>
      </w:r>
    </w:p>
  </w:footnote>
  <w:footnote w:type="continuationSeparator" w:id="0">
    <w:p w14:paraId="78C3E83D" w14:textId="77777777" w:rsidR="00F3341B" w:rsidRDefault="00F3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3647" w14:textId="77777777" w:rsidR="001644CA" w:rsidRPr="000D02D9" w:rsidRDefault="00C1278D" w:rsidP="00E32C78">
    <w:pPr>
      <w:pStyle w:val="a3"/>
      <w:rPr>
        <w:rFonts w:ascii="Tahoma" w:hAnsi="Tahoma"/>
        <w:b/>
        <w:bCs/>
        <w:sz w:val="120"/>
        <w:szCs w:val="120"/>
        <w:rtl/>
      </w:rPr>
    </w:pP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046596F2" wp14:editId="485C649B">
          <wp:simplePos x="0" y="0"/>
          <wp:positionH relativeFrom="column">
            <wp:posOffset>2628900</wp:posOffset>
          </wp:positionH>
          <wp:positionV relativeFrom="paragraph">
            <wp:posOffset>159385</wp:posOffset>
          </wp:positionV>
          <wp:extent cx="767080" cy="845820"/>
          <wp:effectExtent l="0" t="0" r="0" b="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C6BF9" wp14:editId="7516E4E1">
              <wp:simplePos x="0" y="0"/>
              <wp:positionH relativeFrom="column">
                <wp:posOffset>3657600</wp:posOffset>
              </wp:positionH>
              <wp:positionV relativeFrom="paragraph">
                <wp:posOffset>45085</wp:posOffset>
              </wp:positionV>
              <wp:extent cx="2514600" cy="137160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85BD5" w14:textId="77777777" w:rsidR="001644CA" w:rsidRPr="004472BC" w:rsidRDefault="001644CA">
                          <w:pPr>
                            <w:pStyle w:val="1"/>
                            <w:rPr>
                              <w:rFonts w:ascii="Tahoma" w:hAnsi="Tahoma" w:cs="David"/>
                              <w:color w:val="3366FF"/>
                              <w:sz w:val="80"/>
                              <w:szCs w:val="92"/>
                              <w:rtl/>
                            </w:rPr>
                          </w:pPr>
                          <w:r w:rsidRPr="004472BC">
                            <w:rPr>
                              <w:rFonts w:ascii="Tahoma" w:hAnsi="Tahoma" w:cs="David" w:hint="cs"/>
                              <w:color w:val="3366FF"/>
                              <w:sz w:val="80"/>
                              <w:szCs w:val="92"/>
                              <w:rtl/>
                            </w:rPr>
                            <w:t>גד-אל</w:t>
                          </w:r>
                        </w:p>
                        <w:p w14:paraId="0DB7E59B" w14:textId="77777777" w:rsidR="001644CA" w:rsidRPr="004472BC" w:rsidRDefault="001644CA">
                          <w:pPr>
                            <w:pStyle w:val="1"/>
                            <w:rPr>
                              <w:rFonts w:ascii="Tahoma" w:hAnsi="Tahoma" w:cs="Tahoma"/>
                              <w:color w:val="3366FF"/>
                              <w:sz w:val="24"/>
                              <w:szCs w:val="24"/>
                              <w:rtl/>
                            </w:rPr>
                          </w:pPr>
                          <w:r w:rsidRPr="004472BC">
                            <w:rPr>
                              <w:rFonts w:ascii="Tahoma" w:hAnsi="Tahoma" w:cs="Tahoma"/>
                              <w:color w:val="3366FF"/>
                              <w:sz w:val="24"/>
                              <w:szCs w:val="24"/>
                              <w:rtl/>
                            </w:rPr>
                            <w:t xml:space="preserve">ציוד  תברואה  בע"מ </w:t>
                          </w:r>
                        </w:p>
                        <w:p w14:paraId="62F01C03" w14:textId="77777777" w:rsidR="001644CA" w:rsidRPr="004472BC" w:rsidRDefault="001644CA" w:rsidP="00B63F0C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</w:pPr>
                          <w:r w:rsidRPr="004472BC"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מכונות טאוט כבישים  ומדרכות</w:t>
                          </w:r>
                        </w:p>
                        <w:p w14:paraId="306F7B7A" w14:textId="77777777" w:rsidR="00E426F9" w:rsidRPr="004472BC" w:rsidRDefault="001644CA" w:rsidP="004472BC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</w:pPr>
                          <w:r w:rsidRPr="004472BC"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יבוא, </w:t>
                          </w:r>
                          <w:r w:rsidR="004472BC" w:rsidRPr="004472BC">
                            <w:rPr>
                              <w:rFonts w:ascii="Tahoma" w:hAnsi="Tahoma" w:cs="Tahoma"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ש</w:t>
                          </w:r>
                          <w:r w:rsidRPr="004472BC">
                            <w:rPr>
                              <w:rFonts w:ascii="Tahoma" w:hAnsi="Tahoma" w:cs="Tahoma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יווק    ושרות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6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3.55pt;width:198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" filled="f" stroked="f">
              <v:textbox>
                <w:txbxContent>
                  <w:p w14:paraId="5A085BD5" w14:textId="77777777" w:rsidR="001644CA" w:rsidRPr="004472BC" w:rsidRDefault="001644CA">
                    <w:pPr>
                      <w:pStyle w:val="1"/>
                      <w:rPr>
                        <w:rFonts w:ascii="Tahoma" w:hAnsi="Tahoma" w:cs="David"/>
                        <w:color w:val="3366FF"/>
                        <w:sz w:val="80"/>
                        <w:szCs w:val="92"/>
                        <w:rtl/>
                      </w:rPr>
                    </w:pPr>
                    <w:r w:rsidRPr="004472BC">
                      <w:rPr>
                        <w:rFonts w:ascii="Tahoma" w:hAnsi="Tahoma" w:cs="David" w:hint="cs"/>
                        <w:color w:val="3366FF"/>
                        <w:sz w:val="80"/>
                        <w:szCs w:val="92"/>
                        <w:rtl/>
                      </w:rPr>
                      <w:t>גד-אל</w:t>
                    </w:r>
                  </w:p>
                  <w:p w14:paraId="0DB7E59B" w14:textId="77777777" w:rsidR="001644CA" w:rsidRPr="004472BC" w:rsidRDefault="001644CA">
                    <w:pPr>
                      <w:pStyle w:val="1"/>
                      <w:rPr>
                        <w:rFonts w:ascii="Tahoma" w:hAnsi="Tahoma" w:cs="Tahoma"/>
                        <w:color w:val="3366FF"/>
                        <w:sz w:val="24"/>
                        <w:szCs w:val="24"/>
                        <w:rtl/>
                      </w:rPr>
                    </w:pPr>
                    <w:r w:rsidRPr="004472BC">
                      <w:rPr>
                        <w:rFonts w:ascii="Tahoma" w:hAnsi="Tahoma" w:cs="Tahoma"/>
                        <w:color w:val="3366FF"/>
                        <w:sz w:val="24"/>
                        <w:szCs w:val="24"/>
                        <w:rtl/>
                      </w:rPr>
                      <w:t xml:space="preserve">ציוד  תברואה  בע"מ </w:t>
                    </w:r>
                  </w:p>
                  <w:p w14:paraId="62F01C03" w14:textId="77777777" w:rsidR="001644CA" w:rsidRPr="004472BC" w:rsidRDefault="001644CA" w:rsidP="00B63F0C">
                    <w:pPr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</w:pPr>
                    <w:r w:rsidRPr="004472BC"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  <w:t>מכונות טאוט כבישים  ומדרכות</w:t>
                    </w:r>
                  </w:p>
                  <w:p w14:paraId="306F7B7A" w14:textId="77777777" w:rsidR="00E426F9" w:rsidRPr="004472BC" w:rsidRDefault="001644CA" w:rsidP="004472BC">
                    <w:pPr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</w:pPr>
                    <w:r w:rsidRPr="004472BC"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  <w:t xml:space="preserve">יבוא, </w:t>
                    </w:r>
                    <w:r w:rsidR="004472BC" w:rsidRPr="004472BC">
                      <w:rPr>
                        <w:rFonts w:ascii="Tahoma" w:hAnsi="Tahoma" w:cs="Tahoma" w:hint="cs"/>
                        <w:b/>
                        <w:bCs/>
                        <w:color w:val="3366FF"/>
                        <w:szCs w:val="24"/>
                        <w:rtl/>
                      </w:rPr>
                      <w:t>ש</w:t>
                    </w:r>
                    <w:r w:rsidRPr="004472BC">
                      <w:rPr>
                        <w:rFonts w:ascii="Tahoma" w:hAnsi="Tahoma" w:cs="Tahoma"/>
                        <w:b/>
                        <w:bCs/>
                        <w:color w:val="3366FF"/>
                        <w:szCs w:val="24"/>
                        <w:rtl/>
                      </w:rPr>
                      <w:t xml:space="preserve">יווק    ושרות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577923" wp14:editId="58CEEEAF">
              <wp:simplePos x="0" y="0"/>
              <wp:positionH relativeFrom="column">
                <wp:posOffset>0</wp:posOffset>
              </wp:positionH>
              <wp:positionV relativeFrom="paragraph">
                <wp:posOffset>-85090</wp:posOffset>
              </wp:positionV>
              <wp:extent cx="1943100" cy="128651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E4606" w14:textId="77777777" w:rsidR="001644CA" w:rsidRPr="004472BC" w:rsidRDefault="001644CA" w:rsidP="006C7526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משרדים :  טל: 8728594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  <w:t>4-</w:t>
                          </w: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0</w:t>
                          </w:r>
                        </w:p>
                        <w:p w14:paraId="23212F25" w14:textId="77777777" w:rsidR="001644CA" w:rsidRPr="004472BC" w:rsidRDefault="001644CA" w:rsidP="006C7526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  <w:t>04-</w:t>
                          </w:r>
                        </w:p>
                        <w:p w14:paraId="4B1A658C" w14:textId="77777777" w:rsidR="001644CA" w:rsidRPr="004472BC" w:rsidRDefault="001644CA" w:rsidP="000C2CB6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שירות:     טל:  8421056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  <w:t>04-</w:t>
                          </w:r>
                        </w:p>
                        <w:p w14:paraId="4EB69429" w14:textId="77777777" w:rsidR="001644CA" w:rsidRPr="004472BC" w:rsidRDefault="001644CA" w:rsidP="000C2CB6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</w:rPr>
                            <w:t>04-</w:t>
                          </w:r>
                        </w:p>
                        <w:p w14:paraId="4D5EBCBD" w14:textId="77777777" w:rsidR="001644CA" w:rsidRPr="004472BC" w:rsidRDefault="001644CA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</w:pP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 xml:space="preserve">ת.ד 471 , קרית </w:t>
                          </w:r>
                          <w:r w:rsidRPr="004472BC">
                            <w:rPr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–</w:t>
                          </w:r>
                          <w:r w:rsidRPr="004472BC">
                            <w:rPr>
                              <w:rFonts w:hint="cs"/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467B8251" w14:textId="77777777" w:rsidR="001644CA" w:rsidRPr="004472BC" w:rsidRDefault="001644CA">
                          <w:pPr>
                            <w:rPr>
                              <w:b/>
                              <w:bCs/>
                              <w:color w:val="3366FF"/>
                              <w:szCs w:val="24"/>
                              <w:rtl/>
                            </w:rPr>
                          </w:pPr>
                        </w:p>
                        <w:p w14:paraId="0B43273C" w14:textId="77777777" w:rsidR="001644CA" w:rsidRPr="004472BC" w:rsidRDefault="001644CA">
                          <w:pPr>
                            <w:rPr>
                              <w:color w:val="3366FF"/>
                              <w:szCs w:val="24"/>
                              <w:rtl/>
                            </w:rPr>
                          </w:pPr>
                        </w:p>
                        <w:p w14:paraId="2A44D90D" w14:textId="77777777" w:rsidR="001644CA" w:rsidRPr="004472BC" w:rsidRDefault="001644CA">
                          <w:pPr>
                            <w:pStyle w:val="a5"/>
                            <w:rPr>
                              <w:rFonts w:cs="David"/>
                              <w:color w:val="3366FF"/>
                            </w:rPr>
                          </w:pPr>
                          <w:r w:rsidRPr="004472BC">
                            <w:rPr>
                              <w:rFonts w:cs="David" w:hint="cs"/>
                              <w:color w:val="3366FF"/>
                              <w:rtl/>
                            </w:rPr>
                            <w:t xml:space="preserve"> </w:t>
                          </w:r>
                        </w:p>
                        <w:p w14:paraId="2E47A0AA" w14:textId="77777777" w:rsidR="001644CA" w:rsidRDefault="001644CA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77923" id="Text Box 3" o:spid="_x0000_s1027" type="#_x0000_t202" style="position:absolute;left:0;text-align:left;margin-left:0;margin-top:-6.7pt;width:153pt;height:10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" filled="f" stroked="f">
              <v:textbox>
                <w:txbxContent>
                  <w:p w14:paraId="2E8E4606" w14:textId="77777777" w:rsidR="001644CA" w:rsidRPr="004472BC" w:rsidRDefault="001644CA" w:rsidP="006C7526">
                    <w:pPr>
                      <w:rPr>
                        <w:b/>
                        <w:bCs/>
                        <w:color w:val="3366FF"/>
                        <w:szCs w:val="24"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משרדים :  טל: 8728594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</w:rPr>
                      <w:t>4-</w:t>
                    </w: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0</w:t>
                    </w:r>
                  </w:p>
                  <w:p w14:paraId="23212F25" w14:textId="77777777" w:rsidR="001644CA" w:rsidRPr="004472BC" w:rsidRDefault="001644CA" w:rsidP="006C7526">
                    <w:pPr>
                      <w:rPr>
                        <w:b/>
                        <w:bCs/>
                        <w:color w:val="3366FF"/>
                        <w:szCs w:val="24"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 xml:space="preserve">               פקס:  8720502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</w:rPr>
                      <w:t>04-</w:t>
                    </w:r>
                  </w:p>
                  <w:p w14:paraId="4B1A658C" w14:textId="77777777" w:rsidR="001644CA" w:rsidRPr="004472BC" w:rsidRDefault="001644CA" w:rsidP="000C2CB6">
                    <w:pPr>
                      <w:rPr>
                        <w:b/>
                        <w:bCs/>
                        <w:color w:val="3366FF"/>
                        <w:szCs w:val="24"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שירות:     טל:  8421056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</w:rPr>
                      <w:t>04-</w:t>
                    </w:r>
                  </w:p>
                  <w:p w14:paraId="4EB69429" w14:textId="77777777" w:rsidR="001644CA" w:rsidRPr="004472BC" w:rsidRDefault="001644CA" w:rsidP="000C2CB6">
                    <w:pPr>
                      <w:rPr>
                        <w:b/>
                        <w:bCs/>
                        <w:color w:val="3366FF"/>
                        <w:szCs w:val="24"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 xml:space="preserve">                          8402070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</w:rPr>
                      <w:t>04-</w:t>
                    </w:r>
                  </w:p>
                  <w:p w14:paraId="4D5EBCBD" w14:textId="77777777" w:rsidR="001644CA" w:rsidRPr="004472BC" w:rsidRDefault="001644CA">
                    <w:pPr>
                      <w:rPr>
                        <w:b/>
                        <w:bCs/>
                        <w:color w:val="3366FF"/>
                        <w:szCs w:val="24"/>
                        <w:rtl/>
                      </w:rPr>
                    </w:pP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 xml:space="preserve">ת.ד 471 , קרית </w:t>
                    </w:r>
                    <w:r w:rsidRPr="004472BC">
                      <w:rPr>
                        <w:b/>
                        <w:bCs/>
                        <w:color w:val="3366FF"/>
                        <w:szCs w:val="24"/>
                        <w:rtl/>
                      </w:rPr>
                      <w:t>–</w:t>
                    </w:r>
                    <w:r w:rsidRPr="004472BC">
                      <w:rPr>
                        <w:rFonts w:hint="cs"/>
                        <w:b/>
                        <w:bCs/>
                        <w:color w:val="3366FF"/>
                        <w:szCs w:val="24"/>
                        <w:rtl/>
                      </w:rPr>
                      <w:t>אתא 28103</w:t>
                    </w:r>
                  </w:p>
                  <w:p w14:paraId="467B8251" w14:textId="77777777" w:rsidR="001644CA" w:rsidRPr="004472BC" w:rsidRDefault="001644CA">
                    <w:pPr>
                      <w:rPr>
                        <w:b/>
                        <w:bCs/>
                        <w:color w:val="3366FF"/>
                        <w:szCs w:val="24"/>
                        <w:rtl/>
                      </w:rPr>
                    </w:pPr>
                  </w:p>
                  <w:p w14:paraId="0B43273C" w14:textId="77777777" w:rsidR="001644CA" w:rsidRPr="004472BC" w:rsidRDefault="001644CA">
                    <w:pPr>
                      <w:rPr>
                        <w:color w:val="3366FF"/>
                        <w:szCs w:val="24"/>
                        <w:rtl/>
                      </w:rPr>
                    </w:pPr>
                  </w:p>
                  <w:p w14:paraId="2A44D90D" w14:textId="77777777" w:rsidR="001644CA" w:rsidRPr="004472BC" w:rsidRDefault="001644CA">
                    <w:pPr>
                      <w:pStyle w:val="a5"/>
                      <w:rPr>
                        <w:rFonts w:cs="David"/>
                        <w:color w:val="3366FF"/>
                      </w:rPr>
                    </w:pPr>
                    <w:r w:rsidRPr="004472BC">
                      <w:rPr>
                        <w:rFonts w:cs="David" w:hint="cs"/>
                        <w:color w:val="3366FF"/>
                        <w:rtl/>
                      </w:rPr>
                      <w:t xml:space="preserve"> </w:t>
                    </w:r>
                  </w:p>
                  <w:p w14:paraId="2E47A0AA" w14:textId="77777777" w:rsidR="001644CA" w:rsidRDefault="001644CA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644CA">
      <w:rPr>
        <w:rFonts w:hint="cs"/>
        <w:rtl/>
      </w:rPr>
      <w:t xml:space="preserve">           </w:t>
    </w:r>
  </w:p>
  <w:p w14:paraId="24E2E6A9" w14:textId="77777777" w:rsidR="001644CA" w:rsidRPr="001F73AA" w:rsidRDefault="00C1278D" w:rsidP="001F73AA">
    <w:pPr>
      <w:pStyle w:val="a3"/>
      <w:rPr>
        <w:rFonts w:cs="FrankRuehl"/>
        <w:b/>
        <w:bCs/>
        <w:sz w:val="32"/>
        <w:szCs w:val="32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7878B" wp14:editId="57079C69">
              <wp:simplePos x="0" y="0"/>
              <wp:positionH relativeFrom="column">
                <wp:posOffset>114300</wp:posOffset>
              </wp:positionH>
              <wp:positionV relativeFrom="paragraph">
                <wp:posOffset>3810</wp:posOffset>
              </wp:positionV>
              <wp:extent cx="2514600" cy="4572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CC040" w14:textId="77777777" w:rsidR="001644CA" w:rsidRPr="004472BC" w:rsidRDefault="001644CA">
                          <w:pPr>
                            <w:bidi w:val="0"/>
                            <w:rPr>
                              <w:b/>
                              <w:bCs/>
                              <w:color w:val="3366FF"/>
                            </w:rPr>
                          </w:pPr>
                          <w:r w:rsidRPr="004472BC">
                            <w:rPr>
                              <w:b/>
                              <w:bCs/>
                              <w:color w:val="3366FF"/>
                            </w:rPr>
                            <w:t xml:space="preserve">  www.gad-el.co.il</w:t>
                          </w:r>
                        </w:p>
                        <w:p w14:paraId="75E820FA" w14:textId="77777777" w:rsidR="001644CA" w:rsidRPr="004472BC" w:rsidRDefault="001644CA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b/>
                              <w:bCs/>
                              <w:color w:val="3366FF"/>
                            </w:rPr>
                          </w:pPr>
                          <w:r w:rsidRPr="004472BC">
                            <w:rPr>
                              <w:b/>
                              <w:bCs/>
                              <w:color w:val="3366FF"/>
                            </w:rPr>
                            <w:t xml:space="preserve">  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7878B" id="Text Box 5" o:spid="_x0000_s1028" type="#_x0000_t202" style="position:absolute;left:0;text-align:left;margin-left:9pt;margin-top:.3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" filled="f" stroked="f">
              <v:textbox>
                <w:txbxContent>
                  <w:p w14:paraId="3D7CC040" w14:textId="77777777" w:rsidR="001644CA" w:rsidRPr="004472BC" w:rsidRDefault="001644CA">
                    <w:pPr>
                      <w:bidi w:val="0"/>
                      <w:rPr>
                        <w:b/>
                        <w:bCs/>
                        <w:color w:val="3366FF"/>
                      </w:rPr>
                    </w:pPr>
                    <w:r w:rsidRPr="004472BC">
                      <w:rPr>
                        <w:b/>
                        <w:bCs/>
                        <w:color w:val="3366FF"/>
                      </w:rPr>
                      <w:t xml:space="preserve">  www.gad-el.co.il</w:t>
                    </w:r>
                  </w:p>
                  <w:p w14:paraId="75E820FA" w14:textId="77777777" w:rsidR="001644CA" w:rsidRPr="004472BC" w:rsidRDefault="001644CA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  <w:rPr>
                        <w:b/>
                        <w:bCs/>
                        <w:color w:val="3366FF"/>
                      </w:rPr>
                    </w:pPr>
                    <w:r w:rsidRPr="004472BC">
                      <w:rPr>
                        <w:b/>
                        <w:bCs/>
                        <w:color w:val="3366FF"/>
                      </w:rPr>
                      <w:t xml:space="preserve">  gad_el99@netvision.net.il </w:t>
                    </w:r>
                  </w:p>
                </w:txbxContent>
              </v:textbox>
            </v:shape>
          </w:pict>
        </mc:Fallback>
      </mc:AlternateContent>
    </w:r>
    <w:r w:rsidR="001644CA">
      <w:rPr>
        <w:rFonts w:cs="FrankRuehl" w:hint="cs"/>
        <w:b/>
        <w:bCs/>
        <w:sz w:val="96"/>
        <w:szCs w:val="96"/>
        <w:rtl/>
      </w:rPr>
      <w:t xml:space="preserve">    </w:t>
    </w:r>
  </w:p>
  <w:p w14:paraId="2FB7A2F5" w14:textId="77777777" w:rsidR="001644CA" w:rsidRDefault="001644CA" w:rsidP="0011783A">
    <w:pPr>
      <w:pStyle w:val="a3"/>
      <w:rPr>
        <w:rtl/>
      </w:rPr>
    </w:pPr>
  </w:p>
  <w:p w14:paraId="32F3685F" w14:textId="77777777" w:rsidR="001644CA" w:rsidRDefault="001644CA" w:rsidP="00E426F9">
    <w:pPr>
      <w:rPr>
        <w:rFonts w:ascii="Tahoma" w:hAnsi="Tahoma" w:cs="Tahoma"/>
        <w:sz w:val="22"/>
        <w:szCs w:val="22"/>
      </w:rPr>
    </w:pPr>
    <w:r w:rsidRPr="00853EFE">
      <w:rPr>
        <w:rFonts w:ascii="Tahoma" w:hAnsi="Tahoma" w:cs="Tahoma"/>
        <w:sz w:val="22"/>
        <w:szCs w:val="22"/>
        <w:rtl/>
      </w:rPr>
      <w:t>__</w:t>
    </w:r>
    <w:r>
      <w:rPr>
        <w:rFonts w:ascii="Tahoma" w:hAnsi="Tahoma" w:cs="Tahoma"/>
        <w:sz w:val="22"/>
        <w:szCs w:val="22"/>
      </w:rPr>
      <w:t>______________________</w:t>
    </w:r>
    <w:r w:rsidRPr="00853EFE">
      <w:rPr>
        <w:rFonts w:ascii="Tahoma" w:hAnsi="Tahoma" w:cs="Tahoma"/>
        <w:sz w:val="22"/>
        <w:szCs w:val="22"/>
        <w:rtl/>
      </w:rPr>
      <w:t>______</w:t>
    </w:r>
    <w:r>
      <w:rPr>
        <w:rFonts w:ascii="Tahoma" w:hAnsi="Tahoma" w:cs="Tahoma"/>
        <w:sz w:val="22"/>
        <w:szCs w:val="22"/>
      </w:rPr>
      <w:t>_</w:t>
    </w:r>
    <w:r w:rsidRPr="00853EFE">
      <w:rPr>
        <w:rFonts w:ascii="Tahoma" w:hAnsi="Tahoma" w:cs="Tahoma"/>
        <w:sz w:val="22"/>
        <w:szCs w:val="22"/>
        <w:rtl/>
      </w:rPr>
      <w:t>_____________</w:t>
    </w:r>
    <w:r w:rsidR="00586743">
      <w:rPr>
        <w:rFonts w:ascii="Tahoma" w:hAnsi="Tahoma" w:cs="Tahoma" w:hint="cs"/>
        <w:sz w:val="22"/>
        <w:szCs w:val="22"/>
        <w:rtl/>
      </w:rPr>
      <w:t>______</w:t>
    </w:r>
    <w:r w:rsidRPr="00853EFE">
      <w:rPr>
        <w:rFonts w:ascii="Tahoma" w:hAnsi="Tahoma" w:cs="Tahoma"/>
        <w:sz w:val="22"/>
        <w:szCs w:val="22"/>
        <w:rtl/>
      </w:rPr>
      <w:t>_____</w:t>
    </w:r>
    <w:r>
      <w:rPr>
        <w:rFonts w:ascii="Tahoma" w:hAnsi="Tahoma" w:cs="Tahoma" w:hint="cs"/>
        <w:sz w:val="22"/>
        <w:szCs w:val="22"/>
        <w:rtl/>
      </w:rPr>
      <w:t>_____________</w:t>
    </w:r>
    <w:r>
      <w:rPr>
        <w:rFonts w:ascii="Tahoma" w:hAnsi="Tahoma" w:cs="Tahoma"/>
        <w:sz w:val="22"/>
        <w:szCs w:val="22"/>
      </w:rPr>
      <w:t>_____</w:t>
    </w:r>
    <w:r>
      <w:rPr>
        <w:rFonts w:ascii="Tahoma" w:hAnsi="Tahoma" w:cs="Tahoma" w:hint="cs"/>
        <w:sz w:val="22"/>
        <w:szCs w:val="22"/>
        <w:rtl/>
      </w:rPr>
      <w:t>_</w:t>
    </w:r>
    <w:r>
      <w:rPr>
        <w:rFonts w:ascii="Tahoma" w:hAnsi="Tahoma" w:cs="Tahoma"/>
        <w:sz w:val="22"/>
        <w:szCs w:val="22"/>
      </w:rPr>
      <w:t>_</w:t>
    </w:r>
    <w:r>
      <w:rPr>
        <w:rFonts w:ascii="Tahoma" w:hAnsi="Tahoma" w:cs="Tahoma" w:hint="cs"/>
        <w:sz w:val="22"/>
        <w:szCs w:val="22"/>
        <w:rtl/>
      </w:rPr>
      <w:t>_</w:t>
    </w:r>
    <w:r w:rsidR="00E426F9">
      <w:rPr>
        <w:rFonts w:ascii="Tahoma" w:hAnsi="Tahoma" w:cs="Tahoma"/>
        <w:sz w:val="22"/>
        <w:szCs w:val="22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3AD8BBAE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9B9EA4C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07DA6482"/>
    <w:multiLevelType w:val="hybridMultilevel"/>
    <w:tmpl w:val="577A6570"/>
    <w:lvl w:ilvl="0" w:tplc="F06E2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6F6E88"/>
    <w:multiLevelType w:val="hybridMultilevel"/>
    <w:tmpl w:val="4C525334"/>
    <w:lvl w:ilvl="0" w:tplc="CBF0529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6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7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10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 w15:restartNumberingAfterBreak="0">
    <w:nsid w:val="2D537E3D"/>
    <w:multiLevelType w:val="hybridMultilevel"/>
    <w:tmpl w:val="8C6469D6"/>
    <w:lvl w:ilvl="0" w:tplc="AC2CA20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5948"/>
    <w:multiLevelType w:val="hybridMultilevel"/>
    <w:tmpl w:val="1A824420"/>
    <w:lvl w:ilvl="0" w:tplc="117AFAF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4" w15:restartNumberingAfterBreak="0">
    <w:nsid w:val="49B60DE8"/>
    <w:multiLevelType w:val="multilevel"/>
    <w:tmpl w:val="55341A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0407ACB"/>
    <w:multiLevelType w:val="hybridMultilevel"/>
    <w:tmpl w:val="B30EC4B4"/>
    <w:lvl w:ilvl="0" w:tplc="D90E7C9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8" w15:restartNumberingAfterBreak="0">
    <w:nsid w:val="603220FA"/>
    <w:multiLevelType w:val="hybridMultilevel"/>
    <w:tmpl w:val="1FC40706"/>
    <w:lvl w:ilvl="0" w:tplc="E470189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ascii="Tahoma" w:eastAsia="Times New Roman" w:hAnsi="Tahoma" w:cs="Tahoma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E60EC"/>
    <w:multiLevelType w:val="multilevel"/>
    <w:tmpl w:val="8C5419FC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21" w15:restartNumberingAfterBreak="0">
    <w:nsid w:val="74C74AAE"/>
    <w:multiLevelType w:val="hybridMultilevel"/>
    <w:tmpl w:val="363C08F8"/>
    <w:lvl w:ilvl="0" w:tplc="E470189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ascii="Tahoma" w:eastAsia="Times New Roman" w:hAnsi="Tahoma" w:cs="Tahoma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7884353C"/>
    <w:multiLevelType w:val="hybridMultilevel"/>
    <w:tmpl w:val="945060E4"/>
    <w:lvl w:ilvl="0" w:tplc="2712261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F45327"/>
    <w:multiLevelType w:val="hybridMultilevel"/>
    <w:tmpl w:val="B2ACF41C"/>
    <w:lvl w:ilvl="0" w:tplc="E470189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ascii="Tahoma" w:eastAsia="Times New Roman" w:hAnsi="Tahoma" w:cs="Tahoma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 w16cid:durableId="1320958053">
    <w:abstractNumId w:val="24"/>
  </w:num>
  <w:num w:numId="2" w16cid:durableId="1065883411">
    <w:abstractNumId w:val="17"/>
  </w:num>
  <w:num w:numId="3" w16cid:durableId="1541169670">
    <w:abstractNumId w:val="0"/>
  </w:num>
  <w:num w:numId="4" w16cid:durableId="176045077">
    <w:abstractNumId w:val="13"/>
  </w:num>
  <w:num w:numId="5" w16cid:durableId="1952976968">
    <w:abstractNumId w:val="7"/>
  </w:num>
  <w:num w:numId="6" w16cid:durableId="1694452623">
    <w:abstractNumId w:val="9"/>
  </w:num>
  <w:num w:numId="7" w16cid:durableId="1077097460">
    <w:abstractNumId w:val="5"/>
  </w:num>
  <w:num w:numId="8" w16cid:durableId="1505323349">
    <w:abstractNumId w:val="8"/>
  </w:num>
  <w:num w:numId="9" w16cid:durableId="221329585">
    <w:abstractNumId w:val="16"/>
  </w:num>
  <w:num w:numId="10" w16cid:durableId="163400049">
    <w:abstractNumId w:val="6"/>
  </w:num>
  <w:num w:numId="11" w16cid:durableId="538517804">
    <w:abstractNumId w:val="10"/>
  </w:num>
  <w:num w:numId="12" w16cid:durableId="368795769">
    <w:abstractNumId w:val="2"/>
  </w:num>
  <w:num w:numId="13" w16cid:durableId="2074308595">
    <w:abstractNumId w:val="1"/>
  </w:num>
  <w:num w:numId="14" w16cid:durableId="665401756">
    <w:abstractNumId w:val="20"/>
  </w:num>
  <w:num w:numId="15" w16cid:durableId="373967906">
    <w:abstractNumId w:val="19"/>
  </w:num>
  <w:num w:numId="16" w16cid:durableId="1709915801">
    <w:abstractNumId w:val="3"/>
  </w:num>
  <w:num w:numId="17" w16cid:durableId="2063404451">
    <w:abstractNumId w:val="15"/>
  </w:num>
  <w:num w:numId="18" w16cid:durableId="29040515">
    <w:abstractNumId w:val="22"/>
  </w:num>
  <w:num w:numId="19" w16cid:durableId="1785462969">
    <w:abstractNumId w:val="14"/>
  </w:num>
  <w:num w:numId="20" w16cid:durableId="1536113876">
    <w:abstractNumId w:val="4"/>
  </w:num>
  <w:num w:numId="21" w16cid:durableId="1600210163">
    <w:abstractNumId w:val="12"/>
  </w:num>
  <w:num w:numId="22" w16cid:durableId="1877424538">
    <w:abstractNumId w:val="23"/>
  </w:num>
  <w:num w:numId="23" w16cid:durableId="1809587105">
    <w:abstractNumId w:val="23"/>
  </w:num>
  <w:num w:numId="24" w16cid:durableId="1512722298">
    <w:abstractNumId w:val="18"/>
  </w:num>
  <w:num w:numId="25" w16cid:durableId="1489783422">
    <w:abstractNumId w:val="21"/>
  </w:num>
  <w:num w:numId="26" w16cid:durableId="448940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475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526"/>
    <w:rsid w:val="0000511C"/>
    <w:rsid w:val="00010E27"/>
    <w:rsid w:val="000275B5"/>
    <w:rsid w:val="0005211A"/>
    <w:rsid w:val="00077038"/>
    <w:rsid w:val="00086139"/>
    <w:rsid w:val="000A1F00"/>
    <w:rsid w:val="000B2446"/>
    <w:rsid w:val="000C2CB6"/>
    <w:rsid w:val="000C726D"/>
    <w:rsid w:val="000D02D9"/>
    <w:rsid w:val="000D4DB3"/>
    <w:rsid w:val="000D4E05"/>
    <w:rsid w:val="000D5853"/>
    <w:rsid w:val="000E1CCE"/>
    <w:rsid w:val="000F5D6D"/>
    <w:rsid w:val="00105463"/>
    <w:rsid w:val="00111053"/>
    <w:rsid w:val="0011783A"/>
    <w:rsid w:val="00143A62"/>
    <w:rsid w:val="00163A37"/>
    <w:rsid w:val="001644CA"/>
    <w:rsid w:val="001A0B18"/>
    <w:rsid w:val="001A31BC"/>
    <w:rsid w:val="001E0BD7"/>
    <w:rsid w:val="001F73AA"/>
    <w:rsid w:val="002128DD"/>
    <w:rsid w:val="002345BC"/>
    <w:rsid w:val="00265390"/>
    <w:rsid w:val="00271C1E"/>
    <w:rsid w:val="002808B4"/>
    <w:rsid w:val="00296874"/>
    <w:rsid w:val="002C535B"/>
    <w:rsid w:val="002C7AA9"/>
    <w:rsid w:val="002D0892"/>
    <w:rsid w:val="002D1FDC"/>
    <w:rsid w:val="002E4F00"/>
    <w:rsid w:val="0030740D"/>
    <w:rsid w:val="00312F90"/>
    <w:rsid w:val="003153AD"/>
    <w:rsid w:val="003220CA"/>
    <w:rsid w:val="003243FA"/>
    <w:rsid w:val="00352208"/>
    <w:rsid w:val="003A428E"/>
    <w:rsid w:val="003A4E54"/>
    <w:rsid w:val="003B7131"/>
    <w:rsid w:val="003C3F16"/>
    <w:rsid w:val="003D728C"/>
    <w:rsid w:val="003F3A5E"/>
    <w:rsid w:val="004064BA"/>
    <w:rsid w:val="00410608"/>
    <w:rsid w:val="00414983"/>
    <w:rsid w:val="00414E82"/>
    <w:rsid w:val="00422872"/>
    <w:rsid w:val="004270C3"/>
    <w:rsid w:val="004472BC"/>
    <w:rsid w:val="00460989"/>
    <w:rsid w:val="00466FD2"/>
    <w:rsid w:val="0047319F"/>
    <w:rsid w:val="00476B4C"/>
    <w:rsid w:val="004774B9"/>
    <w:rsid w:val="00484F2D"/>
    <w:rsid w:val="0049059C"/>
    <w:rsid w:val="00492C64"/>
    <w:rsid w:val="00496BAF"/>
    <w:rsid w:val="004B1F8B"/>
    <w:rsid w:val="004C68E5"/>
    <w:rsid w:val="004C7683"/>
    <w:rsid w:val="004F73FB"/>
    <w:rsid w:val="005318EC"/>
    <w:rsid w:val="00531DBA"/>
    <w:rsid w:val="00532B80"/>
    <w:rsid w:val="0054494A"/>
    <w:rsid w:val="00546E96"/>
    <w:rsid w:val="005524B1"/>
    <w:rsid w:val="00557E32"/>
    <w:rsid w:val="0056221E"/>
    <w:rsid w:val="0058160E"/>
    <w:rsid w:val="00586743"/>
    <w:rsid w:val="00586BE9"/>
    <w:rsid w:val="005A303F"/>
    <w:rsid w:val="005B19AA"/>
    <w:rsid w:val="005B3132"/>
    <w:rsid w:val="005B50E9"/>
    <w:rsid w:val="005B7089"/>
    <w:rsid w:val="005C649E"/>
    <w:rsid w:val="005D5ACB"/>
    <w:rsid w:val="005E03CF"/>
    <w:rsid w:val="005E0CED"/>
    <w:rsid w:val="005E6EF8"/>
    <w:rsid w:val="005F53F5"/>
    <w:rsid w:val="006252CA"/>
    <w:rsid w:val="0062744D"/>
    <w:rsid w:val="0065498C"/>
    <w:rsid w:val="00666A0E"/>
    <w:rsid w:val="0067505E"/>
    <w:rsid w:val="006964AC"/>
    <w:rsid w:val="00696CA8"/>
    <w:rsid w:val="006A2C3F"/>
    <w:rsid w:val="006A4CDC"/>
    <w:rsid w:val="006C68EE"/>
    <w:rsid w:val="006C7526"/>
    <w:rsid w:val="006C776B"/>
    <w:rsid w:val="006E5DEA"/>
    <w:rsid w:val="006F1546"/>
    <w:rsid w:val="006F735F"/>
    <w:rsid w:val="0073287E"/>
    <w:rsid w:val="00753B30"/>
    <w:rsid w:val="00757766"/>
    <w:rsid w:val="007673C9"/>
    <w:rsid w:val="00775D3B"/>
    <w:rsid w:val="0079304B"/>
    <w:rsid w:val="007A1F84"/>
    <w:rsid w:val="007B0700"/>
    <w:rsid w:val="007C4DAB"/>
    <w:rsid w:val="007D4FE0"/>
    <w:rsid w:val="007D5825"/>
    <w:rsid w:val="0080521D"/>
    <w:rsid w:val="00815FCA"/>
    <w:rsid w:val="00830402"/>
    <w:rsid w:val="00836314"/>
    <w:rsid w:val="00845AA9"/>
    <w:rsid w:val="00845F58"/>
    <w:rsid w:val="0085184C"/>
    <w:rsid w:val="00853EFE"/>
    <w:rsid w:val="008757F6"/>
    <w:rsid w:val="00881208"/>
    <w:rsid w:val="00883E80"/>
    <w:rsid w:val="008B7B41"/>
    <w:rsid w:val="008F0765"/>
    <w:rsid w:val="00901E88"/>
    <w:rsid w:val="00927490"/>
    <w:rsid w:val="009335B7"/>
    <w:rsid w:val="00942360"/>
    <w:rsid w:val="009502AC"/>
    <w:rsid w:val="00960512"/>
    <w:rsid w:val="009741A6"/>
    <w:rsid w:val="009B4611"/>
    <w:rsid w:val="009B47EB"/>
    <w:rsid w:val="009B7FBC"/>
    <w:rsid w:val="009C3BE0"/>
    <w:rsid w:val="009E0D91"/>
    <w:rsid w:val="009E3D79"/>
    <w:rsid w:val="009F01B4"/>
    <w:rsid w:val="009F6DA5"/>
    <w:rsid w:val="00A032B7"/>
    <w:rsid w:val="00A16920"/>
    <w:rsid w:val="00A178A3"/>
    <w:rsid w:val="00A20616"/>
    <w:rsid w:val="00A26E70"/>
    <w:rsid w:val="00A50D23"/>
    <w:rsid w:val="00A564D5"/>
    <w:rsid w:val="00A73F84"/>
    <w:rsid w:val="00A76863"/>
    <w:rsid w:val="00A848C8"/>
    <w:rsid w:val="00A93926"/>
    <w:rsid w:val="00AA389F"/>
    <w:rsid w:val="00AA4853"/>
    <w:rsid w:val="00AB273C"/>
    <w:rsid w:val="00AB3D4F"/>
    <w:rsid w:val="00AB4333"/>
    <w:rsid w:val="00AC26B2"/>
    <w:rsid w:val="00AD5C96"/>
    <w:rsid w:val="00AD74C0"/>
    <w:rsid w:val="00AE4166"/>
    <w:rsid w:val="00AF7E69"/>
    <w:rsid w:val="00B1410B"/>
    <w:rsid w:val="00B24EC8"/>
    <w:rsid w:val="00B25034"/>
    <w:rsid w:val="00B26E56"/>
    <w:rsid w:val="00B35253"/>
    <w:rsid w:val="00B40A38"/>
    <w:rsid w:val="00B420D7"/>
    <w:rsid w:val="00B4266F"/>
    <w:rsid w:val="00B43B17"/>
    <w:rsid w:val="00B53F12"/>
    <w:rsid w:val="00B63F0C"/>
    <w:rsid w:val="00B71478"/>
    <w:rsid w:val="00BB1836"/>
    <w:rsid w:val="00BC4461"/>
    <w:rsid w:val="00BD6134"/>
    <w:rsid w:val="00BE08FE"/>
    <w:rsid w:val="00BE1958"/>
    <w:rsid w:val="00BE32CB"/>
    <w:rsid w:val="00C0640F"/>
    <w:rsid w:val="00C1278D"/>
    <w:rsid w:val="00C3266A"/>
    <w:rsid w:val="00C50BF0"/>
    <w:rsid w:val="00C5573B"/>
    <w:rsid w:val="00C62442"/>
    <w:rsid w:val="00C6451C"/>
    <w:rsid w:val="00C65CB6"/>
    <w:rsid w:val="00C76282"/>
    <w:rsid w:val="00C843F5"/>
    <w:rsid w:val="00C848ED"/>
    <w:rsid w:val="00C92BC7"/>
    <w:rsid w:val="00C930EF"/>
    <w:rsid w:val="00CA6F94"/>
    <w:rsid w:val="00D13D9C"/>
    <w:rsid w:val="00D23B3D"/>
    <w:rsid w:val="00D64DE0"/>
    <w:rsid w:val="00D80F71"/>
    <w:rsid w:val="00D86692"/>
    <w:rsid w:val="00DC4CD1"/>
    <w:rsid w:val="00DD502E"/>
    <w:rsid w:val="00DE3599"/>
    <w:rsid w:val="00DF0D19"/>
    <w:rsid w:val="00E075C5"/>
    <w:rsid w:val="00E12A83"/>
    <w:rsid w:val="00E13D45"/>
    <w:rsid w:val="00E13E02"/>
    <w:rsid w:val="00E17FFD"/>
    <w:rsid w:val="00E2015F"/>
    <w:rsid w:val="00E32C78"/>
    <w:rsid w:val="00E35AB8"/>
    <w:rsid w:val="00E370C7"/>
    <w:rsid w:val="00E42218"/>
    <w:rsid w:val="00E426F9"/>
    <w:rsid w:val="00E46230"/>
    <w:rsid w:val="00E46C72"/>
    <w:rsid w:val="00E63D1D"/>
    <w:rsid w:val="00E82E04"/>
    <w:rsid w:val="00E84BF4"/>
    <w:rsid w:val="00EA78AA"/>
    <w:rsid w:val="00EB73B9"/>
    <w:rsid w:val="00EC0A54"/>
    <w:rsid w:val="00EC470E"/>
    <w:rsid w:val="00EE5AB1"/>
    <w:rsid w:val="00EF4FFE"/>
    <w:rsid w:val="00F07D80"/>
    <w:rsid w:val="00F173EE"/>
    <w:rsid w:val="00F3341B"/>
    <w:rsid w:val="00F60158"/>
    <w:rsid w:val="00F71A46"/>
    <w:rsid w:val="00F73CD2"/>
    <w:rsid w:val="00F94D2B"/>
    <w:rsid w:val="00F96D2E"/>
    <w:rsid w:val="00F9738D"/>
    <w:rsid w:val="00FA2C50"/>
    <w:rsid w:val="00FB10D9"/>
    <w:rsid w:val="00FB1BA6"/>
    <w:rsid w:val="00FB4F8A"/>
    <w:rsid w:val="00FC36B0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ru v:ext="edit" colors="#ddd"/>
    </o:shapedefaults>
    <o:shapelayout v:ext="edit">
      <o:idmap v:ext="edit" data="1"/>
    </o:shapelayout>
  </w:shapeDefaults>
  <w:decimalSymbol w:val="."/>
  <w:listSeparator w:val=","/>
  <w14:docId w14:val="02362D09"/>
  <w15:docId w15:val="{18D5B3F5-0196-491D-A5BB-B751666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table" w:customStyle="1" w:styleId="10">
    <w:name w:val="רשת טבלה1"/>
    <w:basedOn w:val="a1"/>
    <w:rsid w:val="001644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4F73F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1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2705</CharactersWithSpaces>
  <SharedDoc>false</SharedDoc>
  <HLinks>
    <vt:vector size="12" baseType="variant">
      <vt:variant>
        <vt:i4>3145761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http://www.youtube.com/watch?v=NRFxSujUhLM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http://www.youtube.com/watch?v=e4SngrrRYis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4</cp:revision>
  <cp:lastPrinted>2022-05-23T06:30:00Z</cp:lastPrinted>
  <dcterms:created xsi:type="dcterms:W3CDTF">2022-05-23T06:57:00Z</dcterms:created>
  <dcterms:modified xsi:type="dcterms:W3CDTF">2022-05-23T12:51:00Z</dcterms:modified>
</cp:coreProperties>
</file>