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2370" w14:textId="2A5183A7" w:rsidR="00C1278D" w:rsidRDefault="00C0640F" w:rsidP="003B7131">
      <w:pPr>
        <w:rPr>
          <w:rFonts w:ascii="Tahoma" w:hAnsi="Tahoma" w:cs="Tahoma"/>
          <w:b/>
          <w:bCs/>
          <w:sz w:val="20"/>
          <w:szCs w:val="20"/>
          <w:u w:val="single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3B7131">
        <w:rPr>
          <w:rFonts w:ascii="Tahoma" w:hAnsi="Tahoma" w:cs="Tahoma"/>
          <w:sz w:val="20"/>
          <w:szCs w:val="20"/>
        </w:rPr>
        <w:t xml:space="preserve"> </w:t>
      </w:r>
    </w:p>
    <w:p w14:paraId="6F4ABB73" w14:textId="41A4D9A4" w:rsidR="003B7131" w:rsidRPr="007D5825" w:rsidRDefault="003B7131" w:rsidP="007D5825">
      <w:pPr>
        <w:jc w:val="center"/>
        <w:rPr>
          <w:rFonts w:ascii="Tahoma" w:hAnsi="Tahoma" w:cs="Tahoma"/>
          <w:b/>
          <w:bCs/>
          <w:color w:val="0000FF"/>
          <w:szCs w:val="24"/>
          <w:u w:val="single"/>
          <w:rtl/>
          <w:lang w:eastAsia="en-US"/>
        </w:rPr>
      </w:pPr>
      <w:r w:rsidRPr="007D5825">
        <w:rPr>
          <w:rFonts w:ascii="Tahoma" w:hAnsi="Tahoma" w:cs="Tahoma" w:hint="cs"/>
          <w:b/>
          <w:bCs/>
          <w:color w:val="0000FF"/>
          <w:szCs w:val="24"/>
          <w:u w:val="single"/>
          <w:rtl/>
          <w:lang w:eastAsia="en-US"/>
        </w:rPr>
        <w:t>מפרט טכני למ</w:t>
      </w:r>
      <w:r w:rsidR="00C1278D" w:rsidRPr="007D5825">
        <w:rPr>
          <w:rFonts w:ascii="Tahoma" w:hAnsi="Tahoma" w:cs="Tahoma"/>
          <w:b/>
          <w:bCs/>
          <w:color w:val="0000FF"/>
          <w:szCs w:val="24"/>
          <w:u w:val="single"/>
          <w:rtl/>
          <w:lang w:eastAsia="en-US"/>
        </w:rPr>
        <w:t>כונת</w:t>
      </w:r>
      <w:r w:rsidR="00F73CD2" w:rsidRPr="007D5825">
        <w:rPr>
          <w:rFonts w:ascii="Tahoma" w:hAnsi="Tahoma" w:cs="Tahoma" w:hint="cs"/>
          <w:b/>
          <w:bCs/>
          <w:color w:val="0000FF"/>
          <w:szCs w:val="24"/>
          <w:u w:val="single"/>
          <w:rtl/>
          <w:lang w:eastAsia="en-US"/>
        </w:rPr>
        <w:t xml:space="preserve"> </w:t>
      </w:r>
      <w:r w:rsidR="007D5825" w:rsidRPr="007D5825">
        <w:rPr>
          <w:rFonts w:ascii="Tahoma" w:hAnsi="Tahoma" w:cs="Tahoma" w:hint="cs"/>
          <w:b/>
          <w:bCs/>
          <w:color w:val="0000FF"/>
          <w:szCs w:val="24"/>
          <w:u w:val="single"/>
          <w:rtl/>
          <w:lang w:eastAsia="en-US"/>
        </w:rPr>
        <w:t xml:space="preserve">טאוט תוצרת </w:t>
      </w:r>
      <w:r w:rsidR="007D5825" w:rsidRPr="007D5825">
        <w:rPr>
          <w:rFonts w:ascii="Tahoma" w:hAnsi="Tahoma" w:cs="Tahoma" w:hint="cs"/>
          <w:b/>
          <w:bCs/>
          <w:color w:val="0000FF"/>
          <w:szCs w:val="24"/>
          <w:u w:val="single"/>
          <w:lang w:eastAsia="en-US"/>
        </w:rPr>
        <w:t>RASCO</w:t>
      </w:r>
      <w:r w:rsidR="007D5825" w:rsidRPr="007D5825">
        <w:rPr>
          <w:rFonts w:ascii="Tahoma" w:hAnsi="Tahoma" w:cs="Tahoma" w:hint="cs"/>
          <w:b/>
          <w:bCs/>
          <w:color w:val="0000FF"/>
          <w:szCs w:val="24"/>
          <w:u w:val="single"/>
          <w:rtl/>
          <w:lang w:eastAsia="en-US"/>
        </w:rPr>
        <w:t xml:space="preserve"> דגם </w:t>
      </w:r>
      <w:r w:rsidR="007D5825" w:rsidRPr="007D5825">
        <w:rPr>
          <w:rFonts w:ascii="Tahoma" w:hAnsi="Tahoma" w:cs="Tahoma" w:hint="cs"/>
          <w:b/>
          <w:bCs/>
          <w:color w:val="0000FF"/>
          <w:szCs w:val="24"/>
          <w:u w:val="single"/>
          <w:lang w:eastAsia="en-US"/>
        </w:rPr>
        <w:t>LYNX</w:t>
      </w:r>
    </w:p>
    <w:p w14:paraId="37ECB19C" w14:textId="6FD21404" w:rsidR="007D5825" w:rsidRDefault="007D5825" w:rsidP="007D5825">
      <w:pPr>
        <w:jc w:val="center"/>
        <w:rPr>
          <w:rFonts w:ascii="Tahoma" w:hAnsi="Tahoma" w:cs="Tahoma"/>
          <w:sz w:val="20"/>
          <w:szCs w:val="20"/>
          <w:u w:val="single"/>
          <w:rtl/>
          <w:lang w:eastAsia="en-US"/>
        </w:rPr>
      </w:pPr>
    </w:p>
    <w:p w14:paraId="55D1E7C3" w14:textId="06F1D7DE" w:rsidR="003B7131" w:rsidRPr="003B7131" w:rsidRDefault="003B7131" w:rsidP="003B7131">
      <w:pPr>
        <w:rPr>
          <w:rFonts w:ascii="Tahoma" w:hAnsi="Tahoma" w:cs="Tahoma"/>
          <w:sz w:val="20"/>
          <w:szCs w:val="20"/>
          <w:u w:val="single"/>
          <w:rtl/>
          <w:lang w:eastAsia="en-US"/>
        </w:rPr>
      </w:pPr>
    </w:p>
    <w:p w14:paraId="49D02408" w14:textId="7A50FC85" w:rsidR="003B7131" w:rsidRDefault="003B7131" w:rsidP="00BE08FE">
      <w:pPr>
        <w:rPr>
          <w:rFonts w:ascii="Tahoma" w:hAnsi="Tahoma" w:cs="Tahoma"/>
          <w:sz w:val="20"/>
          <w:szCs w:val="20"/>
          <w:rtl/>
          <w:lang w:eastAsia="en-US"/>
        </w:rPr>
      </w:pPr>
    </w:p>
    <w:p w14:paraId="4B66F379" w14:textId="1FEE9E71" w:rsidR="00BE32CB" w:rsidRPr="006F735F" w:rsidRDefault="002D1FDC" w:rsidP="00C1278D">
      <w:pPr>
        <w:tabs>
          <w:tab w:val="left" w:pos="6746"/>
        </w:tabs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/>
          <w:noProof/>
          <w:sz w:val="20"/>
          <w:szCs w:val="20"/>
          <w:lang w:eastAsia="en-US"/>
        </w:rPr>
        <w:drawing>
          <wp:anchor distT="0" distB="0" distL="114300" distR="114300" simplePos="0" relativeHeight="251660800" behindDoc="1" locked="0" layoutInCell="1" allowOverlap="1" wp14:anchorId="46188E75" wp14:editId="36434CB3">
            <wp:simplePos x="0" y="0"/>
            <wp:positionH relativeFrom="column">
              <wp:posOffset>-54609</wp:posOffset>
            </wp:positionH>
            <wp:positionV relativeFrom="paragraph">
              <wp:posOffset>66041</wp:posOffset>
            </wp:positionV>
            <wp:extent cx="3714750" cy="3714750"/>
            <wp:effectExtent l="57150" t="57150" r="57150" b="5715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112DFB"/>
                      </a:solidFill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49A2B" w14:textId="7A2E8588" w:rsidR="00AA389F" w:rsidRPr="007D5825" w:rsidRDefault="007D5825" w:rsidP="007D5825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7D5825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מנוע </w:t>
      </w:r>
    </w:p>
    <w:p w14:paraId="0899D778" w14:textId="29E991C8" w:rsidR="00BE08FE" w:rsidRDefault="001A31BC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lang w:eastAsia="en-US"/>
        </w:rPr>
      </w:pPr>
      <w:r w:rsidRPr="007D5825">
        <w:rPr>
          <w:rFonts w:ascii="Tahoma" w:hAnsi="Tahoma" w:cs="Tahoma" w:hint="cs"/>
          <w:sz w:val="20"/>
          <w:szCs w:val="20"/>
          <w:rtl/>
          <w:lang w:eastAsia="en-US"/>
        </w:rPr>
        <w:t xml:space="preserve">מנוע </w:t>
      </w:r>
      <w:r w:rsidR="002345BC" w:rsidRPr="007D5825">
        <w:rPr>
          <w:rFonts w:ascii="Tahoma" w:hAnsi="Tahoma" w:cs="Tahoma" w:hint="cs"/>
          <w:sz w:val="20"/>
          <w:szCs w:val="20"/>
          <w:lang w:eastAsia="en-US"/>
        </w:rPr>
        <w:t>VM R</w:t>
      </w:r>
      <w:r w:rsidR="002345BC" w:rsidRPr="007D5825">
        <w:rPr>
          <w:rFonts w:ascii="Tahoma" w:hAnsi="Tahoma" w:cs="Tahoma"/>
          <w:sz w:val="20"/>
          <w:szCs w:val="20"/>
          <w:lang w:eastAsia="en-US"/>
        </w:rPr>
        <w:t>754EU6C</w:t>
      </w:r>
      <w:r w:rsidRPr="007D5825">
        <w:rPr>
          <w:rFonts w:ascii="Tahoma" w:hAnsi="Tahoma" w:cs="Tahoma" w:hint="cs"/>
          <w:sz w:val="20"/>
          <w:szCs w:val="20"/>
          <w:rtl/>
          <w:lang w:eastAsia="en-US"/>
        </w:rPr>
        <w:t xml:space="preserve"> טורבו דיזל</w:t>
      </w:r>
      <w:r w:rsidR="000C726D">
        <w:rPr>
          <w:rFonts w:ascii="Tahoma" w:hAnsi="Tahoma" w:cs="Tahoma" w:hint="cs"/>
          <w:sz w:val="20"/>
          <w:szCs w:val="20"/>
          <w:rtl/>
          <w:lang w:eastAsia="en-US"/>
        </w:rPr>
        <w:t>,</w:t>
      </w:r>
      <w:r w:rsidRPr="007D5825">
        <w:rPr>
          <w:rFonts w:ascii="Tahoma" w:hAnsi="Tahoma" w:cs="Tahoma" w:hint="cs"/>
          <w:sz w:val="20"/>
          <w:szCs w:val="20"/>
          <w:rtl/>
          <w:lang w:eastAsia="en-US"/>
        </w:rPr>
        <w:t xml:space="preserve"> יורו 6</w:t>
      </w:r>
      <w:r w:rsidR="00DE3599" w:rsidRPr="007D5825">
        <w:rPr>
          <w:rFonts w:ascii="Tahoma" w:hAnsi="Tahoma" w:cs="Tahoma" w:hint="cs"/>
          <w:sz w:val="20"/>
          <w:szCs w:val="20"/>
          <w:rtl/>
          <w:lang w:eastAsia="en-US"/>
        </w:rPr>
        <w:t>,</w:t>
      </w:r>
      <w:r w:rsidR="007D5825"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</w:p>
    <w:p w14:paraId="429C903A" w14:textId="5D0BAD93" w:rsidR="00BE08FE" w:rsidRDefault="007D5825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4 בוכנות, בהספק של</w:t>
      </w:r>
      <w:r w:rsidR="00DE3599" w:rsidRPr="007D5825"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  <w:r>
        <w:rPr>
          <w:rFonts w:ascii="Tahoma" w:hAnsi="Tahoma" w:cs="Tahoma" w:hint="cs"/>
          <w:sz w:val="20"/>
          <w:szCs w:val="20"/>
          <w:rtl/>
          <w:lang w:eastAsia="en-US"/>
        </w:rPr>
        <w:t>84</w:t>
      </w:r>
      <w:r w:rsidR="00DE3599" w:rsidRPr="007D5825">
        <w:rPr>
          <w:rFonts w:ascii="Tahoma" w:hAnsi="Tahoma" w:cs="Tahoma" w:hint="cs"/>
          <w:sz w:val="20"/>
          <w:szCs w:val="20"/>
          <w:rtl/>
          <w:lang w:eastAsia="en-US"/>
        </w:rPr>
        <w:t xml:space="preserve"> כ"ס/2</w:t>
      </w:r>
      <w:r>
        <w:rPr>
          <w:rFonts w:ascii="Tahoma" w:hAnsi="Tahoma" w:cs="Tahoma" w:hint="cs"/>
          <w:sz w:val="20"/>
          <w:szCs w:val="20"/>
          <w:rtl/>
          <w:lang w:eastAsia="en-US"/>
        </w:rPr>
        <w:t>3</w:t>
      </w:r>
      <w:r w:rsidR="00DE3599" w:rsidRPr="007D5825">
        <w:rPr>
          <w:rFonts w:ascii="Tahoma" w:hAnsi="Tahoma" w:cs="Tahoma" w:hint="cs"/>
          <w:sz w:val="20"/>
          <w:szCs w:val="20"/>
          <w:rtl/>
          <w:lang w:eastAsia="en-US"/>
        </w:rPr>
        <w:t xml:space="preserve">00 </w:t>
      </w:r>
      <w:proofErr w:type="spellStart"/>
      <w:r w:rsidR="00DE3599" w:rsidRPr="007D5825">
        <w:rPr>
          <w:rFonts w:ascii="Tahoma" w:hAnsi="Tahoma" w:cs="Tahoma" w:hint="cs"/>
          <w:sz w:val="20"/>
          <w:szCs w:val="20"/>
          <w:rtl/>
          <w:lang w:eastAsia="en-US"/>
        </w:rPr>
        <w:t>סל"ד</w:t>
      </w:r>
      <w:proofErr w:type="spellEnd"/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</w:p>
    <w:p w14:paraId="5B9B3DC2" w14:textId="1D68E63D" w:rsidR="001A31BC" w:rsidRDefault="007D5825" w:rsidP="00BE08FE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ובמומנט</w:t>
      </w:r>
      <w:r>
        <w:rPr>
          <w:rFonts w:ascii="Tahoma" w:hAnsi="Tahoma" w:cs="Tahoma"/>
          <w:sz w:val="20"/>
          <w:szCs w:val="20"/>
          <w:lang w:eastAsia="en-US"/>
        </w:rPr>
        <w:t>270 Nm</w:t>
      </w:r>
      <w:r w:rsidR="00BE08FE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/1350 </w:t>
      </w:r>
      <w:proofErr w:type="spellStart"/>
      <w:r>
        <w:rPr>
          <w:rFonts w:ascii="Tahoma" w:hAnsi="Tahoma" w:cs="Tahoma" w:hint="cs"/>
          <w:sz w:val="20"/>
          <w:szCs w:val="20"/>
          <w:rtl/>
          <w:lang w:eastAsia="en-US"/>
        </w:rPr>
        <w:t>סל"ד</w:t>
      </w:r>
      <w:proofErr w:type="spellEnd"/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</w:p>
    <w:p w14:paraId="683E64C3" w14:textId="4E8EAECC" w:rsidR="007D5825" w:rsidRDefault="007D5825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52D4AFBC" w14:textId="508EFF07" w:rsidR="007D5825" w:rsidRDefault="007D5825" w:rsidP="007D5825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7D5825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מיכל הדלק </w:t>
      </w:r>
    </w:p>
    <w:p w14:paraId="56D9741E" w14:textId="30225129" w:rsidR="008F0765" w:rsidRPr="008F0765" w:rsidRDefault="008F0765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rtl/>
          <w:lang w:eastAsia="en-US"/>
        </w:rPr>
      </w:pPr>
      <w:r w:rsidRPr="008F0765">
        <w:rPr>
          <w:rFonts w:ascii="Tahoma" w:hAnsi="Tahoma" w:cs="Tahoma" w:hint="cs"/>
          <w:sz w:val="20"/>
          <w:szCs w:val="20"/>
          <w:rtl/>
          <w:lang w:eastAsia="en-US"/>
        </w:rPr>
        <w:t xml:space="preserve">65 ליטר. </w:t>
      </w:r>
    </w:p>
    <w:p w14:paraId="23E6A782" w14:textId="3B659EC4" w:rsidR="007D5825" w:rsidRDefault="007D5825" w:rsidP="007D5825">
      <w:pPr>
        <w:tabs>
          <w:tab w:val="left" w:pos="6746"/>
        </w:tabs>
        <w:ind w:right="720"/>
        <w:rPr>
          <w:rFonts w:ascii="Tahoma" w:hAnsi="Tahoma" w:cs="Tahoma"/>
          <w:b/>
          <w:bCs/>
          <w:sz w:val="20"/>
          <w:szCs w:val="20"/>
          <w:u w:val="single"/>
          <w:rtl/>
          <w:lang w:eastAsia="en-US"/>
        </w:rPr>
      </w:pPr>
    </w:p>
    <w:p w14:paraId="7E18C335" w14:textId="6922F3EB" w:rsidR="008F0765" w:rsidRPr="003220CA" w:rsidRDefault="008F0765" w:rsidP="007D5825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>הינע</w:t>
      </w:r>
    </w:p>
    <w:p w14:paraId="32528DB4" w14:textId="6E517F13" w:rsidR="00BE08FE" w:rsidRDefault="008F0765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lang w:eastAsia="en-US"/>
        </w:rPr>
      </w:pPr>
      <w:r w:rsidRPr="008F0765">
        <w:rPr>
          <w:rFonts w:ascii="Tahoma" w:hAnsi="Tahoma" w:cs="Tahoma" w:hint="cs"/>
          <w:sz w:val="20"/>
          <w:szCs w:val="20"/>
          <w:rtl/>
          <w:lang w:eastAsia="en-US"/>
        </w:rPr>
        <w:t xml:space="preserve">הידרוסטטי עם בקרה אלקטרונית, </w:t>
      </w:r>
    </w:p>
    <w:p w14:paraId="4D9A5227" w14:textId="3758C13D" w:rsidR="008F0765" w:rsidRDefault="008F0765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rtl/>
          <w:lang w:eastAsia="en-US"/>
        </w:rPr>
      </w:pPr>
      <w:proofErr w:type="spellStart"/>
      <w:r w:rsidRPr="008F0765">
        <w:rPr>
          <w:rFonts w:ascii="Tahoma" w:hAnsi="Tahoma" w:cs="Tahoma" w:hint="cs"/>
          <w:sz w:val="20"/>
          <w:szCs w:val="20"/>
          <w:rtl/>
          <w:lang w:eastAsia="en-US"/>
        </w:rPr>
        <w:t>אוטומוטיבית</w:t>
      </w:r>
      <w:proofErr w:type="spellEnd"/>
      <w:r w:rsidRPr="008F0765"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  <w:r w:rsidR="0000511C"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</w:p>
    <w:p w14:paraId="2D924C98" w14:textId="62FA2543" w:rsidR="008F0765" w:rsidRDefault="008F0765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נסיעה </w:t>
      </w:r>
      <w:proofErr w:type="spellStart"/>
      <w:r>
        <w:rPr>
          <w:rFonts w:ascii="Tahoma" w:hAnsi="Tahoma" w:cs="Tahoma" w:hint="cs"/>
          <w:sz w:val="20"/>
          <w:szCs w:val="20"/>
          <w:rtl/>
          <w:lang w:eastAsia="en-US"/>
        </w:rPr>
        <w:t>מינהלתית</w:t>
      </w:r>
      <w:proofErr w:type="spellEnd"/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- עד 50 קמ"ש</w:t>
      </w:r>
    </w:p>
    <w:p w14:paraId="71D0E534" w14:textId="4374C230" w:rsidR="008F0765" w:rsidRDefault="008F0765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מצב עבודה - </w:t>
      </w:r>
      <w:r>
        <w:rPr>
          <w:rFonts w:ascii="Tahoma" w:hAnsi="Tahoma" w:cs="Tahoma"/>
          <w:sz w:val="20"/>
          <w:szCs w:val="20"/>
          <w:rtl/>
          <w:lang w:eastAsia="en-US"/>
        </w:rPr>
        <w:tab/>
      </w:r>
      <w:r w:rsidR="0000511C">
        <w:rPr>
          <w:rFonts w:ascii="Tahoma" w:hAnsi="Tahoma" w:cs="Tahoma" w:hint="cs"/>
          <w:sz w:val="20"/>
          <w:szCs w:val="20"/>
          <w:rtl/>
          <w:lang w:eastAsia="en-US"/>
        </w:rPr>
        <w:t xml:space="preserve">   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עד 12 קמ"ש </w:t>
      </w:r>
    </w:p>
    <w:p w14:paraId="6A5A1559" w14:textId="4281AAD4" w:rsidR="008F0765" w:rsidRDefault="008F0765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שיפוע - </w:t>
      </w:r>
      <w:r>
        <w:rPr>
          <w:rFonts w:ascii="Tahoma" w:hAnsi="Tahoma" w:cs="Tahoma"/>
          <w:sz w:val="20"/>
          <w:szCs w:val="20"/>
          <w:rtl/>
          <w:lang w:eastAsia="en-US"/>
        </w:rPr>
        <w:tab/>
      </w:r>
      <w:r w:rsidR="0000511C">
        <w:rPr>
          <w:rFonts w:ascii="Tahoma" w:hAnsi="Tahoma" w:cs="Tahoma" w:hint="cs"/>
          <w:sz w:val="20"/>
          <w:szCs w:val="20"/>
          <w:rtl/>
          <w:lang w:eastAsia="en-US"/>
        </w:rPr>
        <w:t xml:space="preserve">    </w:t>
      </w:r>
      <w:r>
        <w:rPr>
          <w:rFonts w:ascii="Tahoma" w:hAnsi="Tahoma" w:cs="Tahoma" w:hint="cs"/>
          <w:sz w:val="20"/>
          <w:szCs w:val="20"/>
          <w:rtl/>
          <w:lang w:eastAsia="en-US"/>
        </w:rPr>
        <w:t>30</w:t>
      </w:r>
      <w:r w:rsidRPr="008F0765">
        <w:rPr>
          <w:rFonts w:ascii="Tahoma" w:hAnsi="Tahoma" w:cs="Tahoma" w:hint="cs"/>
          <w:smallCaps/>
          <w:sz w:val="20"/>
          <w:szCs w:val="20"/>
          <w:vertAlign w:val="superscript"/>
          <w:rtl/>
          <w:lang w:eastAsia="en-US"/>
        </w:rPr>
        <w:t>0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</w:p>
    <w:p w14:paraId="3D767ED5" w14:textId="05EC8DFF" w:rsidR="008F0765" w:rsidRDefault="008F0765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5F10103B" w14:textId="712AC929" w:rsidR="008F0765" w:rsidRPr="003220CA" w:rsidRDefault="008F0765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היגוי </w:t>
      </w:r>
    </w:p>
    <w:p w14:paraId="061A2F87" w14:textId="0C1F4250" w:rsidR="00BE08FE" w:rsidRDefault="008F0765" w:rsidP="008F0765">
      <w:p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קדמי (</w:t>
      </w:r>
      <w:r w:rsidR="00FB1BA6">
        <w:rPr>
          <w:rFonts w:ascii="Tahoma" w:hAnsi="Tahoma" w:cs="Tahoma" w:hint="cs"/>
          <w:sz w:val="20"/>
          <w:szCs w:val="20"/>
          <w:rtl/>
          <w:lang w:eastAsia="en-US"/>
        </w:rPr>
        <w:t xml:space="preserve">גם אחורי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באופציה) </w:t>
      </w:r>
      <w:proofErr w:type="spellStart"/>
      <w:r>
        <w:rPr>
          <w:rFonts w:ascii="Tahoma" w:hAnsi="Tahoma" w:cs="Tahoma" w:hint="cs"/>
          <w:sz w:val="20"/>
          <w:szCs w:val="20"/>
          <w:rtl/>
          <w:lang w:eastAsia="en-US"/>
        </w:rPr>
        <w:t>בזוית</w:t>
      </w:r>
      <w:proofErr w:type="spellEnd"/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  <w:r w:rsidR="00FB1BA6">
        <w:rPr>
          <w:rFonts w:ascii="Tahoma" w:hAnsi="Tahoma" w:cs="Tahoma" w:hint="cs"/>
          <w:sz w:val="20"/>
          <w:szCs w:val="20"/>
          <w:rtl/>
          <w:lang w:eastAsia="en-US"/>
        </w:rPr>
        <w:t>גדולה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</w:p>
    <w:p w14:paraId="11741C9D" w14:textId="2412F3A8" w:rsidR="008F0765" w:rsidRDefault="008F0765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של 48</w:t>
      </w:r>
      <w:r w:rsidRPr="008F0765">
        <w:rPr>
          <w:rFonts w:ascii="Tahoma" w:hAnsi="Tahoma" w:cs="Tahoma" w:hint="cs"/>
          <w:smallCaps/>
          <w:sz w:val="20"/>
          <w:szCs w:val="20"/>
          <w:vertAlign w:val="superscript"/>
          <w:rtl/>
          <w:lang w:eastAsia="en-US"/>
        </w:rPr>
        <w:t>0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ליצירת רדיוס פניה קטן. </w:t>
      </w:r>
    </w:p>
    <w:p w14:paraId="1D0813EA" w14:textId="59F0C4A8" w:rsidR="005524B1" w:rsidRDefault="005524B1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04B55A45" w14:textId="2B23B96D" w:rsidR="005524B1" w:rsidRPr="003220CA" w:rsidRDefault="005524B1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שיכוך </w:t>
      </w:r>
    </w:p>
    <w:p w14:paraId="0AF4CE40" w14:textId="77777777" w:rsidR="00BE08FE" w:rsidRDefault="005524B1" w:rsidP="008F0765">
      <w:p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לנוחיות נסיעה מקסימלית</w:t>
      </w:r>
      <w:r w:rsidR="00B35253">
        <w:rPr>
          <w:rFonts w:ascii="Tahoma" w:hAnsi="Tahoma" w:cs="Tahoma" w:hint="cs"/>
          <w:sz w:val="20"/>
          <w:szCs w:val="20"/>
          <w:rtl/>
          <w:lang w:eastAsia="en-US"/>
        </w:rPr>
        <w:t xml:space="preserve">, המכונה </w:t>
      </w:r>
    </w:p>
    <w:p w14:paraId="10B468D1" w14:textId="2FDB35B6" w:rsidR="00C5573B" w:rsidRDefault="00B35253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proofErr w:type="spellStart"/>
      <w:r>
        <w:rPr>
          <w:rFonts w:ascii="Tahoma" w:hAnsi="Tahoma" w:cs="Tahoma" w:hint="cs"/>
          <w:sz w:val="20"/>
          <w:szCs w:val="20"/>
          <w:rtl/>
          <w:lang w:eastAsia="en-US"/>
        </w:rPr>
        <w:t>מצויידת</w:t>
      </w:r>
      <w:proofErr w:type="spellEnd"/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  <w:r w:rsidR="00E2015F">
        <w:rPr>
          <w:rFonts w:ascii="Tahoma" w:hAnsi="Tahoma" w:cs="Tahoma" w:hint="cs"/>
          <w:sz w:val="20"/>
          <w:szCs w:val="20"/>
          <w:rtl/>
          <w:lang w:eastAsia="en-US"/>
        </w:rPr>
        <w:t>במשככים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הידרו-פניאומטיים</w:t>
      </w:r>
      <w:r w:rsidR="00C5573B"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</w:p>
    <w:p w14:paraId="71EE4EAE" w14:textId="77777777" w:rsidR="00C5573B" w:rsidRDefault="00C5573B" w:rsidP="00C5573B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ומייצב בכל סרן, </w:t>
      </w:r>
      <w:r w:rsidR="00B35253">
        <w:rPr>
          <w:rFonts w:ascii="Tahoma" w:hAnsi="Tahoma" w:cs="Tahoma" w:hint="cs"/>
          <w:sz w:val="20"/>
          <w:szCs w:val="20"/>
          <w:rtl/>
          <w:lang w:eastAsia="en-US"/>
        </w:rPr>
        <w:t xml:space="preserve">השומרים על יציבות </w:t>
      </w:r>
    </w:p>
    <w:p w14:paraId="148D59BA" w14:textId="5E4D5003" w:rsidR="005524B1" w:rsidRDefault="00B35253" w:rsidP="00C5573B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המכונה </w:t>
      </w:r>
      <w:r w:rsidR="000C726D">
        <w:rPr>
          <w:rFonts w:ascii="Tahoma" w:hAnsi="Tahoma" w:cs="Tahoma" w:hint="cs"/>
          <w:sz w:val="20"/>
          <w:szCs w:val="20"/>
          <w:rtl/>
          <w:lang w:eastAsia="en-US"/>
        </w:rPr>
        <w:t>ב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כל מהירות ועומס. </w:t>
      </w:r>
    </w:p>
    <w:p w14:paraId="6C2DAC4F" w14:textId="3CC6331E" w:rsidR="00B35253" w:rsidRDefault="00B35253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1B4AA247" w14:textId="777EE9A7" w:rsidR="00B35253" w:rsidRPr="003220CA" w:rsidRDefault="00B35253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>בלמים</w:t>
      </w:r>
    </w:p>
    <w:p w14:paraId="5AD6A01C" w14:textId="7E2177C3" w:rsidR="00B35253" w:rsidRDefault="00B35253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בלמי דיסק ב-4 גלגלים, המאפשרים בלימה מהירה ומרחק </w:t>
      </w:r>
      <w:r w:rsidR="005A303F">
        <w:rPr>
          <w:rFonts w:ascii="Tahoma" w:hAnsi="Tahoma" w:cs="Tahoma" w:hint="cs"/>
          <w:sz w:val="20"/>
          <w:szCs w:val="20"/>
          <w:rtl/>
          <w:lang w:eastAsia="en-US"/>
        </w:rPr>
        <w:t xml:space="preserve">עצירה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קצר. </w:t>
      </w:r>
    </w:p>
    <w:p w14:paraId="411D34B7" w14:textId="187C1CAF" w:rsidR="00B35253" w:rsidRDefault="00B35253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6C6534FF" w14:textId="1C9956A1" w:rsidR="00B35253" w:rsidRPr="003220CA" w:rsidRDefault="00B35253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תא נהג </w:t>
      </w:r>
    </w:p>
    <w:p w14:paraId="419D1E8D" w14:textId="4E625495" w:rsidR="00B35253" w:rsidRPr="00414E82" w:rsidRDefault="00B35253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 w:rsidRPr="00414E82">
        <w:rPr>
          <w:rFonts w:ascii="Tahoma" w:hAnsi="Tahoma" w:cs="Tahoma" w:hint="cs"/>
          <w:sz w:val="20"/>
          <w:szCs w:val="20"/>
          <w:rtl/>
          <w:lang w:eastAsia="en-US"/>
        </w:rPr>
        <w:t xml:space="preserve">2 מושבים משוככים בתא נהג, לנסיעה נוחה. </w:t>
      </w:r>
    </w:p>
    <w:p w14:paraId="37BC85B7" w14:textId="574B8A03" w:rsidR="00B35253" w:rsidRDefault="00B35253" w:rsidP="00414E82">
      <w:pPr>
        <w:ind w:left="720"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כל ההפעלות והבקרות מופיעות על מסך </w:t>
      </w:r>
      <w:r>
        <w:rPr>
          <w:rFonts w:ascii="Tahoma" w:hAnsi="Tahoma" w:cs="Tahoma" w:hint="cs"/>
          <w:sz w:val="20"/>
          <w:szCs w:val="20"/>
          <w:lang w:eastAsia="en-US"/>
        </w:rPr>
        <w:t>LED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מול המפעיל ומונעים </w:t>
      </w:r>
      <w:r w:rsidR="009335B7">
        <w:rPr>
          <w:rFonts w:ascii="Tahoma" w:hAnsi="Tahoma" w:cs="Tahoma" w:hint="cs"/>
          <w:sz w:val="20"/>
          <w:szCs w:val="20"/>
          <w:rtl/>
          <w:lang w:eastAsia="en-US"/>
        </w:rPr>
        <w:t>את הצורך להסיט את המבט לתוך התא בזמן נהיגה</w:t>
      </w:r>
      <w:r w:rsidR="002D1FDC">
        <w:rPr>
          <w:rFonts w:ascii="Tahoma" w:hAnsi="Tahoma" w:cs="Tahoma" w:hint="cs"/>
          <w:sz w:val="20"/>
          <w:szCs w:val="20"/>
          <w:rtl/>
          <w:lang w:eastAsia="en-US"/>
        </w:rPr>
        <w:t>/עבודה</w:t>
      </w:r>
      <w:r w:rsidR="009335B7"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</w:p>
    <w:p w14:paraId="0243B4CF" w14:textId="717612A5" w:rsidR="00414E82" w:rsidRDefault="00414E82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מיזוג אויר </w:t>
      </w:r>
      <w:r w:rsidR="00C5573B">
        <w:rPr>
          <w:rFonts w:ascii="Tahoma" w:hAnsi="Tahoma" w:cs="Tahoma" w:hint="cs"/>
          <w:sz w:val="20"/>
          <w:szCs w:val="20"/>
          <w:rtl/>
          <w:lang w:eastAsia="en-US"/>
        </w:rPr>
        <w:t xml:space="preserve">(10 יציאות מיזוג!)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ומערכת שמע מקוריים. </w:t>
      </w:r>
    </w:p>
    <w:p w14:paraId="59B643C5" w14:textId="772BAA18" w:rsidR="00C65CB6" w:rsidRDefault="00C65CB6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מוט היגוי מתכוונן. </w:t>
      </w:r>
    </w:p>
    <w:p w14:paraId="5959C6E2" w14:textId="156D52BD" w:rsidR="00414E82" w:rsidRDefault="00414E82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גג תא הנהג בולט קדימה, למניעת </w:t>
      </w:r>
      <w:proofErr w:type="spellStart"/>
      <w:r>
        <w:rPr>
          <w:rFonts w:ascii="Tahoma" w:hAnsi="Tahoma" w:cs="Tahoma" w:hint="cs"/>
          <w:sz w:val="20"/>
          <w:szCs w:val="20"/>
          <w:rtl/>
          <w:lang w:eastAsia="en-US"/>
        </w:rPr>
        <w:t>סינוור</w:t>
      </w:r>
      <w:proofErr w:type="spellEnd"/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וחימום ישיר מקרני השמש. </w:t>
      </w:r>
    </w:p>
    <w:p w14:paraId="1E0BE412" w14:textId="2668CF8C" w:rsidR="00414E82" w:rsidRDefault="00414E82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מערכת בידוד למניעת רע</w:t>
      </w:r>
      <w:r w:rsidR="002D1FDC">
        <w:rPr>
          <w:rFonts w:ascii="Tahoma" w:hAnsi="Tahoma" w:cs="Tahoma" w:hint="cs"/>
          <w:sz w:val="20"/>
          <w:szCs w:val="20"/>
          <w:rtl/>
          <w:lang w:eastAsia="en-US"/>
        </w:rPr>
        <w:t>ש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</w:p>
    <w:p w14:paraId="2A7475F3" w14:textId="34D8D885" w:rsidR="00BE08FE" w:rsidRDefault="00414E82" w:rsidP="00BE08FE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חלונות הזזה בכל דלת</w:t>
      </w:r>
      <w:r w:rsidR="005A303F"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</w:p>
    <w:p w14:paraId="2AA6509E" w14:textId="3815397A" w:rsidR="00414E82" w:rsidRDefault="00414E82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חלון ברצפת התא, לבקרה על פתח יניקה. </w:t>
      </w:r>
    </w:p>
    <w:p w14:paraId="214AD045" w14:textId="2ED26309" w:rsidR="00414E82" w:rsidRDefault="00414E82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משענת יד להפעלה נוחה של מערכת הטאוט (מברשות, פתח וכו'). </w:t>
      </w:r>
    </w:p>
    <w:p w14:paraId="582E1461" w14:textId="55F4AC3A" w:rsidR="00414E82" w:rsidRDefault="00414E82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מגב חלון קדמי. </w:t>
      </w:r>
    </w:p>
    <w:p w14:paraId="4E77215A" w14:textId="4A056D04" w:rsidR="00414E82" w:rsidRPr="00C65CB6" w:rsidRDefault="00414E82" w:rsidP="00740AF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 w:rsidRPr="00C65CB6">
        <w:rPr>
          <w:rFonts w:ascii="Tahoma" w:hAnsi="Tahoma" w:cs="Tahoma" w:hint="cs"/>
          <w:sz w:val="20"/>
          <w:szCs w:val="20"/>
          <w:rtl/>
          <w:lang w:eastAsia="en-US"/>
        </w:rPr>
        <w:t xml:space="preserve">תאורת דרך ועבודה. </w:t>
      </w:r>
    </w:p>
    <w:p w14:paraId="419F4652" w14:textId="1659A09E" w:rsidR="00BE08FE" w:rsidRDefault="00BE08FE" w:rsidP="00414E82">
      <w:pPr>
        <w:ind w:right="720"/>
        <w:rPr>
          <w:rFonts w:ascii="Tahoma" w:hAnsi="Tahoma" w:cs="Tahoma"/>
          <w:sz w:val="20"/>
          <w:szCs w:val="20"/>
          <w:lang w:eastAsia="en-US"/>
        </w:rPr>
      </w:pPr>
    </w:p>
    <w:p w14:paraId="0773854C" w14:textId="75CD7B6A" w:rsidR="00BE08FE" w:rsidRDefault="00BE08FE" w:rsidP="00414E82">
      <w:pPr>
        <w:ind w:right="720"/>
        <w:rPr>
          <w:rFonts w:ascii="Tahoma" w:hAnsi="Tahoma" w:cs="Tahoma"/>
          <w:sz w:val="20"/>
          <w:szCs w:val="20"/>
          <w:lang w:eastAsia="en-US"/>
        </w:rPr>
      </w:pPr>
    </w:p>
    <w:p w14:paraId="6704844C" w14:textId="33543BF1" w:rsidR="00BE08FE" w:rsidRDefault="00BE08FE" w:rsidP="00414E82">
      <w:pPr>
        <w:ind w:right="720"/>
        <w:rPr>
          <w:rFonts w:ascii="Tahoma" w:hAnsi="Tahoma" w:cs="Tahoma"/>
          <w:sz w:val="20"/>
          <w:szCs w:val="20"/>
          <w:lang w:eastAsia="en-US"/>
        </w:rPr>
      </w:pPr>
    </w:p>
    <w:p w14:paraId="418C4858" w14:textId="3DC02FDC" w:rsidR="00BE08FE" w:rsidRDefault="00BE08FE" w:rsidP="00414E82">
      <w:pPr>
        <w:ind w:right="720"/>
        <w:rPr>
          <w:rFonts w:ascii="Tahoma" w:hAnsi="Tahoma" w:cs="Tahoma"/>
          <w:sz w:val="20"/>
          <w:szCs w:val="20"/>
          <w:lang w:eastAsia="en-US"/>
        </w:rPr>
      </w:pPr>
    </w:p>
    <w:p w14:paraId="3C2D4A13" w14:textId="0A9C72AA" w:rsidR="00BE08FE" w:rsidRDefault="00B40A38" w:rsidP="00BE08FE">
      <w:pPr>
        <w:pStyle w:val="a8"/>
        <w:ind w:left="8640"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.</w:t>
      </w:r>
      <w:r w:rsidR="00BE08FE">
        <w:rPr>
          <w:rFonts w:ascii="Tahoma" w:hAnsi="Tahoma" w:cs="Tahoma" w:hint="cs"/>
          <w:sz w:val="20"/>
          <w:szCs w:val="20"/>
          <w:rtl/>
          <w:lang w:eastAsia="en-US"/>
        </w:rPr>
        <w:t>../2</w:t>
      </w:r>
    </w:p>
    <w:p w14:paraId="2EE787F3" w14:textId="77777777" w:rsidR="00FA2C50" w:rsidRDefault="00FA2C50" w:rsidP="00BE08FE">
      <w:pPr>
        <w:pStyle w:val="a8"/>
        <w:ind w:left="8640" w:right="720"/>
        <w:rPr>
          <w:rFonts w:ascii="Tahoma" w:hAnsi="Tahoma" w:cs="Tahoma" w:hint="cs"/>
          <w:sz w:val="20"/>
          <w:szCs w:val="20"/>
          <w:rtl/>
          <w:lang w:eastAsia="en-US"/>
        </w:rPr>
      </w:pPr>
    </w:p>
    <w:p w14:paraId="10F8E73D" w14:textId="10009A68" w:rsidR="00BE08FE" w:rsidRDefault="00B40A38" w:rsidP="00B40A38">
      <w:pPr>
        <w:ind w:left="4320"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lastRenderedPageBreak/>
        <w:t xml:space="preserve">     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-2- </w:t>
      </w:r>
    </w:p>
    <w:p w14:paraId="02304F0B" w14:textId="77777777" w:rsidR="00B40A38" w:rsidRDefault="00B40A38" w:rsidP="00B40A38">
      <w:pPr>
        <w:ind w:left="4320" w:right="720"/>
        <w:rPr>
          <w:rFonts w:ascii="Tahoma" w:hAnsi="Tahoma" w:cs="Tahoma"/>
          <w:sz w:val="20"/>
          <w:szCs w:val="20"/>
          <w:lang w:eastAsia="en-US"/>
        </w:rPr>
      </w:pPr>
    </w:p>
    <w:p w14:paraId="6BF818CD" w14:textId="0F9924E6" w:rsidR="00A26E70" w:rsidRPr="003220CA" w:rsidRDefault="00A26E70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מערכת הטאוט </w:t>
      </w:r>
      <w:r w:rsidR="005A303F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 </w:t>
      </w:r>
    </w:p>
    <w:p w14:paraId="49C75CAE" w14:textId="4D3415E2" w:rsidR="00A26E70" w:rsidRDefault="00A26E70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מתקן טאוט קדמי ויזואלי למפעיל, עם 2 זרועות ומברשות בקוטר 850 מ"מ מעורבות פלסטיק/פלדה </w:t>
      </w:r>
      <w:r w:rsidRPr="00A26E70">
        <w:rPr>
          <w:rFonts w:ascii="Tahoma" w:hAnsi="Tahoma" w:cs="Tahoma" w:hint="cs"/>
          <w:sz w:val="20"/>
          <w:szCs w:val="20"/>
          <w:rtl/>
          <w:lang w:eastAsia="en-US"/>
        </w:rPr>
        <w:t>מופעלות הידראולית.</w:t>
      </w:r>
    </w:p>
    <w:p w14:paraId="62385A5D" w14:textId="034F1CA3" w:rsidR="00C65CB6" w:rsidRDefault="00C65CB6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רוחב טאוט חופף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2520 מ"מ. </w:t>
      </w:r>
    </w:p>
    <w:p w14:paraId="2B1EDAEB" w14:textId="6C885894" w:rsidR="00C65CB6" w:rsidRPr="00C65CB6" w:rsidRDefault="00C65CB6" w:rsidP="00C65CB6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רוחב טאוט מינימלי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1400 מ"מ. </w:t>
      </w:r>
    </w:p>
    <w:p w14:paraId="67E4DE26" w14:textId="358485AC" w:rsidR="00D86692" w:rsidRDefault="00D86692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רוחב טאוט</w:t>
      </w:r>
      <w:r w:rsidR="00557E32">
        <w:rPr>
          <w:rFonts w:ascii="Tahoma" w:hAnsi="Tahoma" w:cs="Tahoma" w:hint="cs"/>
          <w:sz w:val="20"/>
          <w:szCs w:val="20"/>
          <w:rtl/>
          <w:lang w:eastAsia="en-US"/>
        </w:rPr>
        <w:t xml:space="preserve"> מירבי</w:t>
      </w:r>
      <w:r w:rsidR="00C65CB6"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2860 מ"מ. </w:t>
      </w:r>
    </w:p>
    <w:p w14:paraId="29CF76A7" w14:textId="32F2DC23" w:rsidR="00A26E70" w:rsidRDefault="00C65CB6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שליטה נפרדת על כל מברשת</w:t>
      </w:r>
      <w:r w:rsidR="00FC36B0"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</w:p>
    <w:p w14:paraId="5DEDF7A3" w14:textId="21D11E6D" w:rsidR="00C65CB6" w:rsidRDefault="00C65CB6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הגנה על המברשות </w:t>
      </w:r>
      <w:r w:rsidR="00EA78AA">
        <w:rPr>
          <w:rFonts w:ascii="Tahoma" w:hAnsi="Tahoma" w:cs="Tahoma" w:hint="cs"/>
          <w:sz w:val="20"/>
          <w:szCs w:val="20"/>
          <w:rtl/>
          <w:lang w:eastAsia="en-US"/>
        </w:rPr>
        <w:t xml:space="preserve">מפגיעה צידית. </w:t>
      </w:r>
    </w:p>
    <w:p w14:paraId="419B77B8" w14:textId="2DA8C40C" w:rsidR="00A26E70" w:rsidRDefault="00A26E70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מהירות סיבוב מברשות 0-125 </w:t>
      </w:r>
      <w:proofErr w:type="spellStart"/>
      <w:r>
        <w:rPr>
          <w:rFonts w:ascii="Tahoma" w:hAnsi="Tahoma" w:cs="Tahoma" w:hint="cs"/>
          <w:sz w:val="20"/>
          <w:szCs w:val="20"/>
          <w:rtl/>
          <w:lang w:eastAsia="en-US"/>
        </w:rPr>
        <w:t>סל"ד</w:t>
      </w:r>
      <w:proofErr w:type="spellEnd"/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</w:p>
    <w:p w14:paraId="02B3D337" w14:textId="6200AFEE" w:rsidR="00EA78AA" w:rsidRPr="00EA78AA" w:rsidRDefault="00A26E70" w:rsidP="00EA78AA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פתח יניקה </w:t>
      </w:r>
      <w:r w:rsidR="00143A62">
        <w:rPr>
          <w:rFonts w:ascii="Tahoma" w:hAnsi="Tahoma" w:cs="Tahoma" w:hint="cs"/>
          <w:sz w:val="20"/>
          <w:szCs w:val="20"/>
          <w:rtl/>
          <w:lang w:eastAsia="en-US"/>
        </w:rPr>
        <w:t>נישא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על </w:t>
      </w:r>
      <w:r w:rsidR="00EA78AA">
        <w:rPr>
          <w:rFonts w:ascii="Tahoma" w:hAnsi="Tahoma" w:cs="Tahoma" w:hint="cs"/>
          <w:sz w:val="20"/>
          <w:szCs w:val="20"/>
          <w:rtl/>
          <w:lang w:eastAsia="en-US"/>
        </w:rPr>
        <w:t xml:space="preserve">3 </w:t>
      </w:r>
      <w:r>
        <w:rPr>
          <w:rFonts w:ascii="Tahoma" w:hAnsi="Tahoma" w:cs="Tahoma" w:hint="cs"/>
          <w:sz w:val="20"/>
          <w:szCs w:val="20"/>
          <w:rtl/>
          <w:lang w:eastAsia="en-US"/>
        </w:rPr>
        <w:t>גלגלים עם תריס קדמי</w:t>
      </w:r>
      <w:r w:rsidR="00EA78AA"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  <w:r w:rsidR="00143A62">
        <w:rPr>
          <w:rFonts w:ascii="Tahoma" w:hAnsi="Tahoma" w:cs="Tahoma" w:hint="cs"/>
          <w:sz w:val="20"/>
          <w:szCs w:val="20"/>
          <w:rtl/>
          <w:lang w:eastAsia="en-US"/>
        </w:rPr>
        <w:t xml:space="preserve">לשאיבת פסולת נפחית. </w:t>
      </w:r>
    </w:p>
    <w:p w14:paraId="3E67EEE9" w14:textId="389480CC" w:rsidR="00D86692" w:rsidRDefault="00D86692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רוחב פתח יניקה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820 מ"מ. </w:t>
      </w:r>
    </w:p>
    <w:p w14:paraId="341DE5E1" w14:textId="5E82FA2C" w:rsidR="00EA78AA" w:rsidRDefault="00EA78AA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צינור יניקה בקוטר 225 מ"מ</w:t>
      </w:r>
      <w:r w:rsidR="00C3266A"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</w:p>
    <w:p w14:paraId="56CCE357" w14:textId="143AD9B9" w:rsidR="00A26E70" w:rsidRDefault="00A26E70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30BF4D99" w14:textId="6133790C" w:rsidR="00A26E70" w:rsidRPr="003220CA" w:rsidRDefault="00A26E70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מפוח </w:t>
      </w:r>
      <w:r w:rsidR="00D86692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יניקה </w:t>
      </w: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 </w:t>
      </w:r>
    </w:p>
    <w:p w14:paraId="6D986A15" w14:textId="732D2D72" w:rsidR="00A26E70" w:rsidRDefault="00A26E70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מופעל הידראולית עד 3500 </w:t>
      </w:r>
      <w:proofErr w:type="spellStart"/>
      <w:r>
        <w:rPr>
          <w:rFonts w:ascii="Tahoma" w:hAnsi="Tahoma" w:cs="Tahoma" w:hint="cs"/>
          <w:sz w:val="20"/>
          <w:szCs w:val="20"/>
          <w:rtl/>
          <w:lang w:eastAsia="en-US"/>
        </w:rPr>
        <w:t>סל"ד</w:t>
      </w:r>
      <w:proofErr w:type="spellEnd"/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, המאפשר כמות זרימת אויר גדולה של עד 9000 מ"ק/שעה. </w:t>
      </w:r>
    </w:p>
    <w:p w14:paraId="27355777" w14:textId="08AA267F" w:rsidR="00A26E70" w:rsidRDefault="00EA78AA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ניתן לחסום את צינור היניקה אלקטרונית מתא נהג, לשימוש בצינור חיצוני. </w:t>
      </w:r>
    </w:p>
    <w:p w14:paraId="029383EC" w14:textId="40C1E968" w:rsidR="00EA78AA" w:rsidRDefault="00EA78AA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שטיפה עצמית למפוח ממיכל המים של המכונה. </w:t>
      </w:r>
    </w:p>
    <w:p w14:paraId="6A2408EE" w14:textId="77777777" w:rsidR="00EA78AA" w:rsidRDefault="00EA78AA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145CFC75" w14:textId="6E64F812" w:rsidR="00A26E70" w:rsidRPr="003220CA" w:rsidRDefault="00A26E70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מיכל הפסולת </w:t>
      </w:r>
    </w:p>
    <w:p w14:paraId="328DCA5E" w14:textId="315DC14E" w:rsidR="00A26E70" w:rsidRDefault="00B43B17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מיכל עשוי אלומיניום להפחתת משקל עצמי והגדלת כושר מעמס. </w:t>
      </w:r>
    </w:p>
    <w:p w14:paraId="74CDAC91" w14:textId="7E6CA71C" w:rsidR="00B43B17" w:rsidRDefault="00B43B17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נפח מיכל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2 מ"ק. </w:t>
      </w:r>
    </w:p>
    <w:p w14:paraId="2953DAE7" w14:textId="5477AE14" w:rsidR="00B43B17" w:rsidRDefault="00B43B17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המיכל מתרומם ונפתח הידראולית, לגובה פריקה של 1.55 מ'</w:t>
      </w:r>
      <w:r w:rsidR="00EC0A54"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</w:p>
    <w:p w14:paraId="581A5E91" w14:textId="64FEE543" w:rsidR="00C6451C" w:rsidRDefault="00C6451C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אפשרות הרמת מיכל </w:t>
      </w:r>
      <w:r w:rsidR="006252CA">
        <w:rPr>
          <w:rFonts w:ascii="Tahoma" w:hAnsi="Tahoma" w:cs="Tahoma" w:hint="cs"/>
          <w:sz w:val="20"/>
          <w:szCs w:val="20"/>
          <w:rtl/>
          <w:lang w:eastAsia="en-US"/>
        </w:rPr>
        <w:t xml:space="preserve">ידנית </w:t>
      </w:r>
      <w:r>
        <w:rPr>
          <w:rFonts w:ascii="Tahoma" w:hAnsi="Tahoma" w:cs="Tahoma" w:hint="cs"/>
          <w:sz w:val="20"/>
          <w:szCs w:val="20"/>
          <w:rtl/>
          <w:lang w:eastAsia="en-US"/>
        </w:rPr>
        <w:t>בחירום</w:t>
      </w:r>
      <w:r w:rsidR="00EA78AA"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</w:p>
    <w:p w14:paraId="64A90ACC" w14:textId="3A7808E3" w:rsidR="00EA78AA" w:rsidRDefault="00EA78AA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מדרגה אחורית מתקפלת לטיפוס קל </w:t>
      </w:r>
      <w:r w:rsidR="00753B30">
        <w:rPr>
          <w:rFonts w:ascii="Tahoma" w:hAnsi="Tahoma" w:cs="Tahoma" w:hint="cs"/>
          <w:sz w:val="20"/>
          <w:szCs w:val="20"/>
          <w:rtl/>
          <w:lang w:eastAsia="en-US"/>
        </w:rPr>
        <w:t>לבדיקת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המיכל. </w:t>
      </w:r>
    </w:p>
    <w:p w14:paraId="29F9B61F" w14:textId="3CD4FC39" w:rsidR="00753B30" w:rsidRDefault="00753B30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במידה ונוסעים עם מיכל מורם, ישנה התראה מעל מהירות של 5 קמ"ש. </w:t>
      </w:r>
    </w:p>
    <w:p w14:paraId="6B5BE36A" w14:textId="3F304481" w:rsidR="00C6451C" w:rsidRDefault="00C6451C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39C0F164" w14:textId="0C3005E9" w:rsidR="00C6451C" w:rsidRPr="003220CA" w:rsidRDefault="00C6451C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מערכת מים </w:t>
      </w:r>
    </w:p>
    <w:p w14:paraId="295F818E" w14:textId="6B46FFEA" w:rsidR="00C6451C" w:rsidRDefault="00C6451C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כמות המים מחולקת ומאוחסנת בשני </w:t>
      </w:r>
      <w:proofErr w:type="spellStart"/>
      <w:r>
        <w:rPr>
          <w:rFonts w:ascii="Tahoma" w:hAnsi="Tahoma" w:cs="Tahoma" w:hint="cs"/>
          <w:sz w:val="20"/>
          <w:szCs w:val="20"/>
          <w:rtl/>
          <w:lang w:eastAsia="en-US"/>
        </w:rPr>
        <w:t>מיכלים</w:t>
      </w:r>
      <w:proofErr w:type="spellEnd"/>
      <w:r>
        <w:rPr>
          <w:rFonts w:ascii="Tahoma" w:hAnsi="Tahoma" w:cs="Tahoma" w:hint="cs"/>
          <w:sz w:val="20"/>
          <w:szCs w:val="20"/>
          <w:rtl/>
          <w:lang w:eastAsia="en-US"/>
        </w:rPr>
        <w:t>:</w:t>
      </w:r>
    </w:p>
    <w:p w14:paraId="1DD4992A" w14:textId="51AB7110" w:rsidR="00C6451C" w:rsidRDefault="00C6451C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מים נקיים -</w:t>
      </w:r>
      <w:r>
        <w:rPr>
          <w:rFonts w:ascii="Tahoma" w:hAnsi="Tahoma" w:cs="Tahoma"/>
          <w:sz w:val="20"/>
          <w:szCs w:val="20"/>
          <w:rtl/>
          <w:lang w:eastAsia="en-US"/>
        </w:rPr>
        <w:tab/>
      </w:r>
      <w:r>
        <w:rPr>
          <w:rFonts w:ascii="Tahoma" w:hAnsi="Tahoma" w:cs="Tahoma" w:hint="cs"/>
          <w:sz w:val="20"/>
          <w:szCs w:val="20"/>
          <w:rtl/>
          <w:lang w:eastAsia="en-US"/>
        </w:rPr>
        <w:t>230 ליטר</w:t>
      </w:r>
    </w:p>
    <w:p w14:paraId="391D59EA" w14:textId="2218589F" w:rsidR="00C6451C" w:rsidRDefault="00C6451C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מים ממוחזרים -</w:t>
      </w:r>
      <w:r>
        <w:rPr>
          <w:rFonts w:ascii="Tahoma" w:hAnsi="Tahoma" w:cs="Tahoma"/>
          <w:sz w:val="20"/>
          <w:szCs w:val="20"/>
          <w:rtl/>
          <w:lang w:eastAsia="en-US"/>
        </w:rPr>
        <w:tab/>
      </w:r>
      <w:r>
        <w:rPr>
          <w:rFonts w:ascii="Tahoma" w:hAnsi="Tahoma" w:cs="Tahoma" w:hint="cs"/>
          <w:sz w:val="20"/>
          <w:szCs w:val="20"/>
          <w:rtl/>
          <w:lang w:eastAsia="en-US"/>
        </w:rPr>
        <w:t>170 ליטר</w:t>
      </w:r>
      <w:r w:rsidR="00753B30">
        <w:rPr>
          <w:rFonts w:ascii="Tahoma" w:hAnsi="Tahoma" w:cs="Tahoma" w:hint="cs"/>
          <w:sz w:val="20"/>
          <w:szCs w:val="20"/>
          <w:rtl/>
          <w:lang w:eastAsia="en-US"/>
        </w:rPr>
        <w:t xml:space="preserve">, במיכל נפרד, מופעלים ע"י משאבה הידראולית. </w:t>
      </w:r>
    </w:p>
    <w:p w14:paraId="1B0C9485" w14:textId="152620C7" w:rsidR="00753B30" w:rsidRDefault="00753B30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ניתן להוסיף 150 ליטר מים ממוחזרים בתוך מיכל הפסולת. </w:t>
      </w:r>
    </w:p>
    <w:p w14:paraId="6ED1D616" w14:textId="100817F0" w:rsidR="00C6451C" w:rsidRDefault="00C6451C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כמות מים כללית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  <w:r w:rsidR="00753B30">
        <w:rPr>
          <w:rFonts w:ascii="Tahoma" w:hAnsi="Tahoma" w:cs="Tahoma" w:hint="cs"/>
          <w:sz w:val="20"/>
          <w:szCs w:val="20"/>
          <w:rtl/>
          <w:lang w:eastAsia="en-US"/>
        </w:rPr>
        <w:t>550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ליטר, המאפשרת רצף תפעולי ארוך. </w:t>
      </w:r>
    </w:p>
    <w:p w14:paraId="218AFF39" w14:textId="75F0A86D" w:rsidR="00753B30" w:rsidRDefault="00753B30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2 </w:t>
      </w:r>
      <w:proofErr w:type="spellStart"/>
      <w:r>
        <w:rPr>
          <w:rFonts w:ascii="Tahoma" w:hAnsi="Tahoma" w:cs="Tahoma" w:hint="cs"/>
          <w:sz w:val="20"/>
          <w:szCs w:val="20"/>
          <w:rtl/>
          <w:lang w:eastAsia="en-US"/>
        </w:rPr>
        <w:t>מתזים</w:t>
      </w:r>
      <w:proofErr w:type="spellEnd"/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לכל מברשת, עם שליטה מתא נהג. </w:t>
      </w:r>
    </w:p>
    <w:p w14:paraId="11D0B4EB" w14:textId="0EB9554B" w:rsidR="00C6451C" w:rsidRDefault="00C6451C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7709E161" w14:textId="436BFD8B" w:rsidR="00C6451C" w:rsidRPr="003220CA" w:rsidRDefault="00C6451C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צמיגים </w:t>
      </w:r>
    </w:p>
    <w:p w14:paraId="20EA9A2F" w14:textId="20A1F9EA" w:rsidR="00C6451C" w:rsidRDefault="00C6451C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צמיגים גדולים למעבר מכשולים ולטיפוס על מדרכות. </w:t>
      </w:r>
    </w:p>
    <w:p w14:paraId="00FD4BC5" w14:textId="1815DE03" w:rsidR="00C6451C" w:rsidRDefault="00C6451C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4 הצמיגים זהים ובמידות: </w:t>
      </w:r>
      <w:r>
        <w:rPr>
          <w:rFonts w:ascii="Tahoma" w:hAnsi="Tahoma" w:cs="Tahoma"/>
          <w:sz w:val="20"/>
          <w:szCs w:val="20"/>
          <w:lang w:eastAsia="en-US"/>
        </w:rPr>
        <w:t>225/70R15</w:t>
      </w:r>
    </w:p>
    <w:p w14:paraId="19F2D389" w14:textId="16997D1E" w:rsidR="00C6451C" w:rsidRDefault="00C6451C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7B41AF8D" w14:textId="389E19D7" w:rsidR="00C6451C" w:rsidRPr="003220CA" w:rsidRDefault="00753B30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>
        <w:rPr>
          <w:rFonts w:ascii="Tahoma" w:hAnsi="Tahoma" w:cs="Tahoma"/>
          <w:noProof/>
          <w:sz w:val="20"/>
          <w:szCs w:val="20"/>
          <w:lang w:eastAsia="en-US"/>
        </w:rPr>
        <w:drawing>
          <wp:anchor distT="0" distB="0" distL="114300" distR="114300" simplePos="0" relativeHeight="251658752" behindDoc="1" locked="0" layoutInCell="1" allowOverlap="1" wp14:anchorId="34DC8FE3" wp14:editId="3D32984D">
            <wp:simplePos x="0" y="0"/>
            <wp:positionH relativeFrom="column">
              <wp:posOffset>440690</wp:posOffset>
            </wp:positionH>
            <wp:positionV relativeFrom="paragraph">
              <wp:posOffset>8256</wp:posOffset>
            </wp:positionV>
            <wp:extent cx="3834564" cy="1743710"/>
            <wp:effectExtent l="0" t="0" r="0" b="889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64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51C"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>משקלות</w:t>
      </w:r>
    </w:p>
    <w:p w14:paraId="214D6267" w14:textId="57216EA2" w:rsidR="00C6451C" w:rsidRDefault="00C6451C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משקל עצמי -</w:t>
      </w:r>
      <w:r>
        <w:rPr>
          <w:rFonts w:ascii="Tahoma" w:hAnsi="Tahoma" w:cs="Tahoma"/>
          <w:sz w:val="20"/>
          <w:szCs w:val="20"/>
          <w:rtl/>
          <w:lang w:eastAsia="en-US"/>
        </w:rPr>
        <w:tab/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3100 ק"ג </w:t>
      </w:r>
    </w:p>
    <w:p w14:paraId="38B398EA" w14:textId="6AD6D2B7" w:rsidR="00C6451C" w:rsidRDefault="00C6451C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עומס מטען -</w:t>
      </w:r>
      <w:r>
        <w:rPr>
          <w:rFonts w:ascii="Tahoma" w:hAnsi="Tahoma" w:cs="Tahoma"/>
          <w:sz w:val="20"/>
          <w:szCs w:val="20"/>
          <w:rtl/>
          <w:lang w:eastAsia="en-US"/>
        </w:rPr>
        <w:tab/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1400 ק"ג </w:t>
      </w:r>
    </w:p>
    <w:p w14:paraId="0A1F65D3" w14:textId="55E8467E" w:rsidR="00E35AB8" w:rsidRDefault="00E35AB8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משקל כולל -</w:t>
      </w:r>
      <w:r>
        <w:rPr>
          <w:rFonts w:ascii="Tahoma" w:hAnsi="Tahoma" w:cs="Tahoma"/>
          <w:sz w:val="20"/>
          <w:szCs w:val="20"/>
          <w:rtl/>
          <w:lang w:eastAsia="en-US"/>
        </w:rPr>
        <w:tab/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4500 ק"ג </w:t>
      </w:r>
    </w:p>
    <w:p w14:paraId="7DCB66A0" w14:textId="109DD7A0" w:rsidR="00A26E70" w:rsidRDefault="00A26E70" w:rsidP="00A26E70">
      <w:pPr>
        <w:pStyle w:val="a8"/>
        <w:ind w:right="720" w:hanging="874"/>
        <w:rPr>
          <w:rFonts w:ascii="Tahoma" w:hAnsi="Tahoma" w:cs="Tahoma"/>
          <w:sz w:val="20"/>
          <w:szCs w:val="20"/>
          <w:rtl/>
          <w:lang w:eastAsia="en-US"/>
        </w:rPr>
      </w:pPr>
    </w:p>
    <w:p w14:paraId="7818D6DF" w14:textId="7C768C00" w:rsidR="00A26E70" w:rsidRPr="003220CA" w:rsidRDefault="00BE32CB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>מידות</w:t>
      </w:r>
    </w:p>
    <w:p w14:paraId="6AE5D349" w14:textId="42F88BFF" w:rsidR="00BE32CB" w:rsidRPr="00414E82" w:rsidRDefault="00BE32CB" w:rsidP="00414E82">
      <w:pPr>
        <w:ind w:right="720"/>
        <w:rPr>
          <w:rFonts w:ascii="Tahoma" w:hAnsi="Tahoma" w:cs="Tahoma"/>
          <w:sz w:val="20"/>
          <w:szCs w:val="20"/>
          <w:lang w:eastAsia="en-US"/>
        </w:rPr>
      </w:pPr>
    </w:p>
    <w:p w14:paraId="2164B01A" w14:textId="34E018F8" w:rsidR="00414E82" w:rsidRDefault="00414E82" w:rsidP="00414E82">
      <w:pPr>
        <w:pStyle w:val="a8"/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462A075F" w14:textId="77777777" w:rsidR="00414E82" w:rsidRDefault="00414E82" w:rsidP="00414E82">
      <w:pPr>
        <w:pStyle w:val="a8"/>
        <w:ind w:right="720"/>
        <w:rPr>
          <w:rFonts w:ascii="Tahoma" w:hAnsi="Tahoma" w:cs="Tahoma"/>
          <w:sz w:val="20"/>
          <w:szCs w:val="20"/>
          <w:lang w:eastAsia="en-US"/>
        </w:rPr>
      </w:pPr>
    </w:p>
    <w:p w14:paraId="5350AF55" w14:textId="28F5ED67" w:rsidR="00BE32CB" w:rsidRDefault="00BE32CB" w:rsidP="00B1410B">
      <w:pPr>
        <w:tabs>
          <w:tab w:val="left" w:pos="1260"/>
          <w:tab w:val="left" w:pos="1800"/>
        </w:tabs>
        <w:rPr>
          <w:rFonts w:ascii="Tahoma" w:hAnsi="Tahoma" w:cs="Tahoma"/>
          <w:sz w:val="20"/>
          <w:szCs w:val="20"/>
          <w:rtl/>
          <w:lang w:eastAsia="en-US"/>
        </w:rPr>
      </w:pPr>
    </w:p>
    <w:p w14:paraId="7DA15571" w14:textId="77777777" w:rsidR="00753B30" w:rsidRDefault="00753B30" w:rsidP="00B1410B">
      <w:pPr>
        <w:tabs>
          <w:tab w:val="left" w:pos="1260"/>
          <w:tab w:val="left" w:pos="1800"/>
        </w:tabs>
        <w:rPr>
          <w:rFonts w:ascii="Tahoma" w:hAnsi="Tahoma" w:cs="Tahoma"/>
          <w:sz w:val="20"/>
          <w:szCs w:val="20"/>
          <w:rtl/>
          <w:lang w:eastAsia="en-US"/>
        </w:rPr>
      </w:pPr>
    </w:p>
    <w:p w14:paraId="635AAEEF" w14:textId="77777777" w:rsidR="00753B30" w:rsidRDefault="00753B30" w:rsidP="00B1410B">
      <w:pPr>
        <w:tabs>
          <w:tab w:val="left" w:pos="1260"/>
          <w:tab w:val="left" w:pos="1800"/>
        </w:tabs>
        <w:rPr>
          <w:rFonts w:ascii="Tahoma" w:hAnsi="Tahoma" w:cs="Tahoma"/>
          <w:sz w:val="20"/>
          <w:szCs w:val="20"/>
          <w:rtl/>
          <w:lang w:eastAsia="en-US"/>
        </w:rPr>
      </w:pPr>
    </w:p>
    <w:p w14:paraId="5D1BE16A" w14:textId="77777777" w:rsidR="00492C64" w:rsidRPr="00D51AF7" w:rsidRDefault="00AD74C0" w:rsidP="00492C64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eastAsia="en-US"/>
        </w:rPr>
        <w:t xml:space="preserve"> </w:t>
      </w:r>
      <w:r w:rsidR="00C1278D">
        <w:rPr>
          <w:rFonts w:ascii="Tahoma" w:hAnsi="Tahoma" w:cs="Tahoma" w:hint="cs"/>
          <w:sz w:val="22"/>
          <w:szCs w:val="22"/>
          <w:rtl/>
          <w:lang w:eastAsia="en-US"/>
        </w:rPr>
        <w:t xml:space="preserve"> </w:t>
      </w:r>
      <w:r w:rsidR="00492C64" w:rsidRPr="00D51AF7">
        <w:rPr>
          <w:rFonts w:ascii="Tahoma" w:hAnsi="Tahoma" w:cs="Tahoma"/>
          <w:b/>
          <w:bCs/>
          <w:sz w:val="20"/>
          <w:szCs w:val="20"/>
          <w:rtl/>
        </w:rPr>
        <w:t xml:space="preserve">מפרט הקובע הינו מפרט היצרן והיצרן שומר על זכותו לשנות את המפרט הטכני ללא </w:t>
      </w:r>
    </w:p>
    <w:p w14:paraId="036CD342" w14:textId="13D07064" w:rsidR="00492C64" w:rsidRPr="005B50E9" w:rsidRDefault="00492C64" w:rsidP="00BE32CB">
      <w:pPr>
        <w:jc w:val="center"/>
        <w:rPr>
          <w:rFonts w:ascii="Tahoma" w:hAnsi="Tahoma" w:cs="Tahoma"/>
          <w:sz w:val="22"/>
          <w:szCs w:val="22"/>
          <w:rtl/>
          <w:lang w:eastAsia="en-US"/>
        </w:rPr>
      </w:pPr>
      <w:r w:rsidRPr="00D51AF7">
        <w:rPr>
          <w:rFonts w:ascii="Tahoma" w:hAnsi="Tahoma" w:cs="Tahoma"/>
          <w:b/>
          <w:bCs/>
          <w:sz w:val="20"/>
          <w:szCs w:val="20"/>
          <w:rtl/>
        </w:rPr>
        <w:t>הודעה מראש</w:t>
      </w:r>
      <w:r w:rsidRPr="00D51AF7">
        <w:rPr>
          <w:rFonts w:ascii="Tahoma" w:hAnsi="Tahoma" w:cs="Tahoma"/>
          <w:sz w:val="20"/>
          <w:szCs w:val="20"/>
          <w:rtl/>
        </w:rPr>
        <w:t>.</w:t>
      </w:r>
      <w:r w:rsidRPr="00D51AF7">
        <w:rPr>
          <w:rFonts w:hint="cs"/>
          <w:sz w:val="20"/>
          <w:szCs w:val="20"/>
          <w:rtl/>
        </w:rPr>
        <w:tab/>
      </w:r>
    </w:p>
    <w:sectPr w:rsidR="00492C64" w:rsidRPr="005B50E9" w:rsidSect="00C62442">
      <w:headerReference w:type="default" r:id="rId9"/>
      <w:footerReference w:type="even" r:id="rId10"/>
      <w:footerReference w:type="default" r:id="rId11"/>
      <w:pgSz w:w="11906" w:h="16838" w:code="9"/>
      <w:pgMar w:top="1140" w:right="1286" w:bottom="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C58D" w14:textId="77777777" w:rsidR="00F3341B" w:rsidRDefault="00F3341B">
      <w:r>
        <w:separator/>
      </w:r>
    </w:p>
  </w:endnote>
  <w:endnote w:type="continuationSeparator" w:id="0">
    <w:p w14:paraId="0ABEFEBD" w14:textId="77777777" w:rsidR="00F3341B" w:rsidRDefault="00F3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4213" w14:textId="77777777" w:rsidR="001644CA" w:rsidRDefault="001644CA">
    <w:pPr>
      <w:pStyle w:val="a4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4398BB21" w14:textId="77777777" w:rsidR="001644CA" w:rsidRDefault="001644CA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DF0F" w14:textId="77777777" w:rsidR="001644CA" w:rsidRDefault="001644CA">
    <w:pPr>
      <w:pStyle w:val="a4"/>
      <w:ind w:right="360"/>
      <w:rPr>
        <w:rFonts w:ascii="Tahoma" w:hAnsi="Tahoma" w:cs="Tahoma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3B61" w14:textId="77777777" w:rsidR="00F3341B" w:rsidRDefault="00F3341B">
      <w:r>
        <w:separator/>
      </w:r>
    </w:p>
  </w:footnote>
  <w:footnote w:type="continuationSeparator" w:id="0">
    <w:p w14:paraId="78C3E83D" w14:textId="77777777" w:rsidR="00F3341B" w:rsidRDefault="00F3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3647" w14:textId="77777777" w:rsidR="001644CA" w:rsidRPr="000D02D9" w:rsidRDefault="00C1278D" w:rsidP="00E32C78">
    <w:pPr>
      <w:pStyle w:val="a3"/>
      <w:rPr>
        <w:rFonts w:ascii="Tahoma" w:hAnsi="Tahoma"/>
        <w:b/>
        <w:bCs/>
        <w:sz w:val="120"/>
        <w:szCs w:val="120"/>
        <w:rtl/>
      </w:rPr>
    </w:pPr>
    <w:r>
      <w:rPr>
        <w:rFonts w:cs="FrankRuehl"/>
        <w:b/>
        <w:bCs/>
        <w:noProof/>
        <w:sz w:val="20"/>
        <w:szCs w:val="130"/>
        <w:rtl/>
        <w:lang w:eastAsia="en-US"/>
      </w:rPr>
      <w:drawing>
        <wp:anchor distT="0" distB="0" distL="114300" distR="114300" simplePos="0" relativeHeight="251659264" behindDoc="0" locked="0" layoutInCell="1" allowOverlap="1" wp14:anchorId="046596F2" wp14:editId="485C649B">
          <wp:simplePos x="0" y="0"/>
          <wp:positionH relativeFrom="column">
            <wp:posOffset>2628900</wp:posOffset>
          </wp:positionH>
          <wp:positionV relativeFrom="paragraph">
            <wp:posOffset>159385</wp:posOffset>
          </wp:positionV>
          <wp:extent cx="767080" cy="845820"/>
          <wp:effectExtent l="0" t="0" r="0" b="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FrankRuehl"/>
        <w:b/>
        <w:bCs/>
        <w:noProof/>
        <w:sz w:val="130"/>
        <w:szCs w:val="13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8C6BF9" wp14:editId="7516E4E1">
              <wp:simplePos x="0" y="0"/>
              <wp:positionH relativeFrom="column">
                <wp:posOffset>3657600</wp:posOffset>
              </wp:positionH>
              <wp:positionV relativeFrom="paragraph">
                <wp:posOffset>45085</wp:posOffset>
              </wp:positionV>
              <wp:extent cx="2514600" cy="137160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85BD5" w14:textId="77777777" w:rsidR="001644CA" w:rsidRPr="004472BC" w:rsidRDefault="001644CA">
                          <w:pPr>
                            <w:pStyle w:val="1"/>
                            <w:rPr>
                              <w:rFonts w:ascii="Tahoma" w:hAnsi="Tahoma" w:cs="David"/>
                              <w:color w:val="3366FF"/>
                              <w:sz w:val="80"/>
                              <w:szCs w:val="92"/>
                              <w:rtl/>
                            </w:rPr>
                          </w:pPr>
                          <w:r w:rsidRPr="004472BC">
                            <w:rPr>
                              <w:rFonts w:ascii="Tahoma" w:hAnsi="Tahoma" w:cs="David" w:hint="cs"/>
                              <w:color w:val="3366FF"/>
                              <w:sz w:val="80"/>
                              <w:szCs w:val="92"/>
                              <w:rtl/>
                            </w:rPr>
                            <w:t>גד-אל</w:t>
                          </w:r>
                        </w:p>
                        <w:p w14:paraId="0DB7E59B" w14:textId="77777777" w:rsidR="001644CA" w:rsidRPr="004472BC" w:rsidRDefault="001644CA">
                          <w:pPr>
                            <w:pStyle w:val="1"/>
                            <w:rPr>
                              <w:rFonts w:ascii="Tahoma" w:hAnsi="Tahoma" w:cs="Tahoma"/>
                              <w:color w:val="3366FF"/>
                              <w:sz w:val="24"/>
                              <w:szCs w:val="24"/>
                              <w:rtl/>
                            </w:rPr>
                          </w:pPr>
                          <w:r w:rsidRPr="004472BC">
                            <w:rPr>
                              <w:rFonts w:ascii="Tahoma" w:hAnsi="Tahoma" w:cs="Tahoma"/>
                              <w:color w:val="3366FF"/>
                              <w:sz w:val="24"/>
                              <w:szCs w:val="24"/>
                              <w:rtl/>
                            </w:rPr>
                            <w:t xml:space="preserve">ציוד  תברואה  בע"מ </w:t>
                          </w:r>
                        </w:p>
                        <w:p w14:paraId="62F01C03" w14:textId="77777777" w:rsidR="001644CA" w:rsidRPr="004472BC" w:rsidRDefault="001644CA" w:rsidP="00B63F0C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</w:pPr>
                          <w:r w:rsidRPr="004472BC">
                            <w:rPr>
                              <w:rFonts w:ascii="Tahoma" w:hAnsi="Tahoma" w:cs="Tahoma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>מכונות טאוט כבישים  ומדרכות</w:t>
                          </w:r>
                        </w:p>
                        <w:p w14:paraId="306F7B7A" w14:textId="77777777" w:rsidR="00E426F9" w:rsidRPr="004472BC" w:rsidRDefault="001644CA" w:rsidP="004472BC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</w:pPr>
                          <w:r w:rsidRPr="004472BC">
                            <w:rPr>
                              <w:rFonts w:ascii="Tahoma" w:hAnsi="Tahoma" w:cs="Tahoma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 xml:space="preserve">יבוא, </w:t>
                          </w:r>
                          <w:r w:rsidR="004472BC" w:rsidRPr="004472BC">
                            <w:rPr>
                              <w:rFonts w:ascii="Tahoma" w:hAnsi="Tahoma" w:cs="Tahoma"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>ש</w:t>
                          </w:r>
                          <w:r w:rsidRPr="004472BC">
                            <w:rPr>
                              <w:rFonts w:ascii="Tahoma" w:hAnsi="Tahoma" w:cs="Tahoma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 xml:space="preserve">יווק    ושרות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C6B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in;margin-top:3.55pt;width:198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" filled="f" stroked="f">
              <v:textbox>
                <w:txbxContent>
                  <w:p w14:paraId="5A085BD5" w14:textId="77777777" w:rsidR="001644CA" w:rsidRPr="004472BC" w:rsidRDefault="001644CA">
                    <w:pPr>
                      <w:pStyle w:val="1"/>
                      <w:rPr>
                        <w:rFonts w:ascii="Tahoma" w:hAnsi="Tahoma" w:cs="David"/>
                        <w:color w:val="3366FF"/>
                        <w:sz w:val="80"/>
                        <w:szCs w:val="92"/>
                        <w:rtl/>
                      </w:rPr>
                    </w:pPr>
                    <w:r w:rsidRPr="004472BC">
                      <w:rPr>
                        <w:rFonts w:ascii="Tahoma" w:hAnsi="Tahoma" w:cs="David" w:hint="cs"/>
                        <w:color w:val="3366FF"/>
                        <w:sz w:val="80"/>
                        <w:szCs w:val="92"/>
                        <w:rtl/>
                      </w:rPr>
                      <w:t>גד-אל</w:t>
                    </w:r>
                  </w:p>
                  <w:p w14:paraId="0DB7E59B" w14:textId="77777777" w:rsidR="001644CA" w:rsidRPr="004472BC" w:rsidRDefault="001644CA">
                    <w:pPr>
                      <w:pStyle w:val="1"/>
                      <w:rPr>
                        <w:rFonts w:ascii="Tahoma" w:hAnsi="Tahoma" w:cs="Tahoma"/>
                        <w:color w:val="3366FF"/>
                        <w:sz w:val="24"/>
                        <w:szCs w:val="24"/>
                        <w:rtl/>
                      </w:rPr>
                    </w:pPr>
                    <w:r w:rsidRPr="004472BC">
                      <w:rPr>
                        <w:rFonts w:ascii="Tahoma" w:hAnsi="Tahoma" w:cs="Tahoma"/>
                        <w:color w:val="3366FF"/>
                        <w:sz w:val="24"/>
                        <w:szCs w:val="24"/>
                        <w:rtl/>
                      </w:rPr>
                      <w:t xml:space="preserve">ציוד  תברואה  בע"מ </w:t>
                    </w:r>
                  </w:p>
                  <w:p w14:paraId="62F01C03" w14:textId="77777777" w:rsidR="001644CA" w:rsidRPr="004472BC" w:rsidRDefault="001644CA" w:rsidP="00B63F0C">
                    <w:pPr>
                      <w:rPr>
                        <w:rFonts w:ascii="Tahoma" w:hAnsi="Tahoma" w:cs="Tahoma"/>
                        <w:b/>
                        <w:bCs/>
                        <w:color w:val="3366FF"/>
                        <w:szCs w:val="24"/>
                        <w:rtl/>
                      </w:rPr>
                    </w:pPr>
                    <w:r w:rsidRPr="004472BC">
                      <w:rPr>
                        <w:rFonts w:ascii="Tahoma" w:hAnsi="Tahoma" w:cs="Tahoma"/>
                        <w:b/>
                        <w:bCs/>
                        <w:color w:val="3366FF"/>
                        <w:szCs w:val="24"/>
                        <w:rtl/>
                      </w:rPr>
                      <w:t>מכונות טאוט כבישים  ומדרכות</w:t>
                    </w:r>
                  </w:p>
                  <w:p w14:paraId="306F7B7A" w14:textId="77777777" w:rsidR="00E426F9" w:rsidRPr="004472BC" w:rsidRDefault="001644CA" w:rsidP="004472BC">
                    <w:pPr>
                      <w:rPr>
                        <w:rFonts w:ascii="Tahoma" w:hAnsi="Tahoma" w:cs="Tahoma"/>
                        <w:b/>
                        <w:bCs/>
                        <w:color w:val="3366FF"/>
                        <w:szCs w:val="24"/>
                        <w:rtl/>
                      </w:rPr>
                    </w:pPr>
                    <w:r w:rsidRPr="004472BC">
                      <w:rPr>
                        <w:rFonts w:ascii="Tahoma" w:hAnsi="Tahoma" w:cs="Tahoma"/>
                        <w:b/>
                        <w:bCs/>
                        <w:color w:val="3366FF"/>
                        <w:szCs w:val="24"/>
                        <w:rtl/>
                      </w:rPr>
                      <w:t xml:space="preserve">יבוא, </w:t>
                    </w:r>
                    <w:r w:rsidR="004472BC" w:rsidRPr="004472BC">
                      <w:rPr>
                        <w:rFonts w:ascii="Tahoma" w:hAnsi="Tahoma" w:cs="Tahoma" w:hint="cs"/>
                        <w:b/>
                        <w:bCs/>
                        <w:color w:val="3366FF"/>
                        <w:szCs w:val="24"/>
                        <w:rtl/>
                      </w:rPr>
                      <w:t>ש</w:t>
                    </w:r>
                    <w:r w:rsidRPr="004472BC">
                      <w:rPr>
                        <w:rFonts w:ascii="Tahoma" w:hAnsi="Tahoma" w:cs="Tahoma"/>
                        <w:b/>
                        <w:bCs/>
                        <w:color w:val="3366FF"/>
                        <w:szCs w:val="24"/>
                        <w:rtl/>
                      </w:rPr>
                      <w:t xml:space="preserve">יווק    ושרות </w:t>
                    </w: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577923" wp14:editId="58CEEEAF">
              <wp:simplePos x="0" y="0"/>
              <wp:positionH relativeFrom="column">
                <wp:posOffset>0</wp:posOffset>
              </wp:positionH>
              <wp:positionV relativeFrom="paragraph">
                <wp:posOffset>-85090</wp:posOffset>
              </wp:positionV>
              <wp:extent cx="1943100" cy="128651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28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E4606" w14:textId="77777777" w:rsidR="001644CA" w:rsidRPr="004472BC" w:rsidRDefault="001644CA" w:rsidP="006C7526">
                          <w:pPr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</w:pPr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>משרדים :  טל: 8728594</w:t>
                          </w:r>
                          <w:r w:rsidRPr="004472BC"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  <w:t>4-</w:t>
                          </w:r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>0</w:t>
                          </w:r>
                        </w:p>
                        <w:p w14:paraId="23212F25" w14:textId="77777777" w:rsidR="001644CA" w:rsidRPr="004472BC" w:rsidRDefault="001644CA" w:rsidP="006C7526">
                          <w:pPr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</w:pPr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 xml:space="preserve">               פקס:  8720502</w:t>
                          </w:r>
                          <w:r w:rsidRPr="004472BC"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  <w:t>04-</w:t>
                          </w:r>
                        </w:p>
                        <w:p w14:paraId="4B1A658C" w14:textId="77777777" w:rsidR="001644CA" w:rsidRPr="004472BC" w:rsidRDefault="001644CA" w:rsidP="000C2CB6">
                          <w:pPr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</w:pPr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>שירות:     טל:  8421056</w:t>
                          </w:r>
                          <w:r w:rsidRPr="004472BC"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  <w:t>04-</w:t>
                          </w:r>
                        </w:p>
                        <w:p w14:paraId="4EB69429" w14:textId="77777777" w:rsidR="001644CA" w:rsidRPr="004472BC" w:rsidRDefault="001644CA" w:rsidP="000C2CB6">
                          <w:pPr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</w:pPr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 xml:space="preserve">                          8402070</w:t>
                          </w:r>
                          <w:r w:rsidRPr="004472BC"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  <w:t>04-</w:t>
                          </w:r>
                        </w:p>
                        <w:p w14:paraId="4D5EBCBD" w14:textId="77777777" w:rsidR="001644CA" w:rsidRPr="004472BC" w:rsidRDefault="001644CA">
                          <w:pPr>
                            <w:rPr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</w:pPr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 xml:space="preserve">ת.ד 471 , </w:t>
                          </w:r>
                          <w:proofErr w:type="spellStart"/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>קרית</w:t>
                          </w:r>
                          <w:proofErr w:type="spellEnd"/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 xml:space="preserve"> </w:t>
                          </w:r>
                          <w:r w:rsidRPr="004472BC">
                            <w:rPr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>–</w:t>
                          </w:r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>אתא 28103</w:t>
                          </w:r>
                        </w:p>
                        <w:p w14:paraId="467B8251" w14:textId="77777777" w:rsidR="001644CA" w:rsidRPr="004472BC" w:rsidRDefault="001644CA">
                          <w:pPr>
                            <w:rPr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</w:pPr>
                        </w:p>
                        <w:p w14:paraId="0B43273C" w14:textId="77777777" w:rsidR="001644CA" w:rsidRPr="004472BC" w:rsidRDefault="001644CA">
                          <w:pPr>
                            <w:rPr>
                              <w:color w:val="3366FF"/>
                              <w:szCs w:val="24"/>
                              <w:rtl/>
                            </w:rPr>
                          </w:pPr>
                        </w:p>
                        <w:p w14:paraId="2A44D90D" w14:textId="77777777" w:rsidR="001644CA" w:rsidRPr="004472BC" w:rsidRDefault="001644CA">
                          <w:pPr>
                            <w:pStyle w:val="a5"/>
                            <w:rPr>
                              <w:rFonts w:cs="David"/>
                              <w:color w:val="3366FF"/>
                            </w:rPr>
                          </w:pPr>
                          <w:r w:rsidRPr="004472BC">
                            <w:rPr>
                              <w:rFonts w:cs="David" w:hint="cs"/>
                              <w:color w:val="3366FF"/>
                              <w:rtl/>
                            </w:rPr>
                            <w:t xml:space="preserve"> </w:t>
                          </w:r>
                        </w:p>
                        <w:p w14:paraId="2E47A0AA" w14:textId="77777777" w:rsidR="001644CA" w:rsidRDefault="001644CA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77923" id="Text Box 3" o:spid="_x0000_s1027" type="#_x0000_t202" style="position:absolute;left:0;text-align:left;margin-left:0;margin-top:-6.7pt;width:153pt;height:10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" filled="f" stroked="f">
              <v:textbox>
                <w:txbxContent>
                  <w:p w14:paraId="2E8E4606" w14:textId="77777777" w:rsidR="001644CA" w:rsidRPr="004472BC" w:rsidRDefault="001644CA" w:rsidP="006C7526">
                    <w:pPr>
                      <w:rPr>
                        <w:b/>
                        <w:bCs/>
                        <w:color w:val="3366FF"/>
                        <w:szCs w:val="24"/>
                      </w:rPr>
                    </w:pPr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>משרדים :  טל: 8728594</w:t>
                    </w:r>
                    <w:r w:rsidRPr="004472BC">
                      <w:rPr>
                        <w:b/>
                        <w:bCs/>
                        <w:color w:val="3366FF"/>
                        <w:szCs w:val="24"/>
                      </w:rPr>
                      <w:t>4-</w:t>
                    </w:r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>0</w:t>
                    </w:r>
                  </w:p>
                  <w:p w14:paraId="23212F25" w14:textId="77777777" w:rsidR="001644CA" w:rsidRPr="004472BC" w:rsidRDefault="001644CA" w:rsidP="006C7526">
                    <w:pPr>
                      <w:rPr>
                        <w:b/>
                        <w:bCs/>
                        <w:color w:val="3366FF"/>
                        <w:szCs w:val="24"/>
                      </w:rPr>
                    </w:pPr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 xml:space="preserve">               פקס:  8720502</w:t>
                    </w:r>
                    <w:r w:rsidRPr="004472BC">
                      <w:rPr>
                        <w:b/>
                        <w:bCs/>
                        <w:color w:val="3366FF"/>
                        <w:szCs w:val="24"/>
                      </w:rPr>
                      <w:t>04-</w:t>
                    </w:r>
                  </w:p>
                  <w:p w14:paraId="4B1A658C" w14:textId="77777777" w:rsidR="001644CA" w:rsidRPr="004472BC" w:rsidRDefault="001644CA" w:rsidP="000C2CB6">
                    <w:pPr>
                      <w:rPr>
                        <w:b/>
                        <w:bCs/>
                        <w:color w:val="3366FF"/>
                        <w:szCs w:val="24"/>
                      </w:rPr>
                    </w:pPr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>שירות:     טל:  8421056</w:t>
                    </w:r>
                    <w:r w:rsidRPr="004472BC">
                      <w:rPr>
                        <w:b/>
                        <w:bCs/>
                        <w:color w:val="3366FF"/>
                        <w:szCs w:val="24"/>
                      </w:rPr>
                      <w:t>04-</w:t>
                    </w:r>
                  </w:p>
                  <w:p w14:paraId="4EB69429" w14:textId="77777777" w:rsidR="001644CA" w:rsidRPr="004472BC" w:rsidRDefault="001644CA" w:rsidP="000C2CB6">
                    <w:pPr>
                      <w:rPr>
                        <w:b/>
                        <w:bCs/>
                        <w:color w:val="3366FF"/>
                        <w:szCs w:val="24"/>
                      </w:rPr>
                    </w:pPr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 xml:space="preserve">                          8402070</w:t>
                    </w:r>
                    <w:r w:rsidRPr="004472BC">
                      <w:rPr>
                        <w:b/>
                        <w:bCs/>
                        <w:color w:val="3366FF"/>
                        <w:szCs w:val="24"/>
                      </w:rPr>
                      <w:t>04-</w:t>
                    </w:r>
                  </w:p>
                  <w:p w14:paraId="4D5EBCBD" w14:textId="77777777" w:rsidR="001644CA" w:rsidRPr="004472BC" w:rsidRDefault="001644CA">
                    <w:pPr>
                      <w:rPr>
                        <w:b/>
                        <w:bCs/>
                        <w:color w:val="3366FF"/>
                        <w:szCs w:val="24"/>
                        <w:rtl/>
                      </w:rPr>
                    </w:pPr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 xml:space="preserve">ת.ד 471 , </w:t>
                    </w:r>
                    <w:proofErr w:type="spellStart"/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>קרית</w:t>
                    </w:r>
                    <w:proofErr w:type="spellEnd"/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 xml:space="preserve"> </w:t>
                    </w:r>
                    <w:r w:rsidRPr="004472BC">
                      <w:rPr>
                        <w:b/>
                        <w:bCs/>
                        <w:color w:val="3366FF"/>
                        <w:szCs w:val="24"/>
                        <w:rtl/>
                      </w:rPr>
                      <w:t>–</w:t>
                    </w:r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>אתא 28103</w:t>
                    </w:r>
                  </w:p>
                  <w:p w14:paraId="467B8251" w14:textId="77777777" w:rsidR="001644CA" w:rsidRPr="004472BC" w:rsidRDefault="001644CA">
                    <w:pPr>
                      <w:rPr>
                        <w:b/>
                        <w:bCs/>
                        <w:color w:val="3366FF"/>
                        <w:szCs w:val="24"/>
                        <w:rtl/>
                      </w:rPr>
                    </w:pPr>
                  </w:p>
                  <w:p w14:paraId="0B43273C" w14:textId="77777777" w:rsidR="001644CA" w:rsidRPr="004472BC" w:rsidRDefault="001644CA">
                    <w:pPr>
                      <w:rPr>
                        <w:color w:val="3366FF"/>
                        <w:szCs w:val="24"/>
                        <w:rtl/>
                      </w:rPr>
                    </w:pPr>
                  </w:p>
                  <w:p w14:paraId="2A44D90D" w14:textId="77777777" w:rsidR="001644CA" w:rsidRPr="004472BC" w:rsidRDefault="001644CA">
                    <w:pPr>
                      <w:pStyle w:val="a5"/>
                      <w:rPr>
                        <w:rFonts w:cs="David"/>
                        <w:color w:val="3366FF"/>
                      </w:rPr>
                    </w:pPr>
                    <w:r w:rsidRPr="004472BC">
                      <w:rPr>
                        <w:rFonts w:cs="David" w:hint="cs"/>
                        <w:color w:val="3366FF"/>
                        <w:rtl/>
                      </w:rPr>
                      <w:t xml:space="preserve"> </w:t>
                    </w:r>
                  </w:p>
                  <w:p w14:paraId="2E47A0AA" w14:textId="77777777" w:rsidR="001644CA" w:rsidRDefault="001644CA">
                    <w:pPr>
                      <w:rPr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1644CA">
      <w:rPr>
        <w:rFonts w:hint="cs"/>
        <w:rtl/>
      </w:rPr>
      <w:t xml:space="preserve">           </w:t>
    </w:r>
  </w:p>
  <w:p w14:paraId="24E2E6A9" w14:textId="77777777" w:rsidR="001644CA" w:rsidRPr="001F73AA" w:rsidRDefault="00C1278D" w:rsidP="001F73AA">
    <w:pPr>
      <w:pStyle w:val="a3"/>
      <w:rPr>
        <w:rFonts w:cs="FrankRuehl"/>
        <w:b/>
        <w:bCs/>
        <w:sz w:val="32"/>
        <w:szCs w:val="32"/>
        <w:rtl/>
      </w:rPr>
    </w:pP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A7878B" wp14:editId="57079C69">
              <wp:simplePos x="0" y="0"/>
              <wp:positionH relativeFrom="column">
                <wp:posOffset>114300</wp:posOffset>
              </wp:positionH>
              <wp:positionV relativeFrom="paragraph">
                <wp:posOffset>3810</wp:posOffset>
              </wp:positionV>
              <wp:extent cx="2514600" cy="457200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CC040" w14:textId="77777777" w:rsidR="001644CA" w:rsidRPr="004472BC" w:rsidRDefault="001644CA">
                          <w:pPr>
                            <w:bidi w:val="0"/>
                            <w:rPr>
                              <w:b/>
                              <w:bCs/>
                              <w:color w:val="3366FF"/>
                            </w:rPr>
                          </w:pPr>
                          <w:r w:rsidRPr="004472BC">
                            <w:rPr>
                              <w:b/>
                              <w:bCs/>
                              <w:color w:val="3366FF"/>
                            </w:rPr>
                            <w:t xml:space="preserve">  www.gad-el.co.il</w:t>
                          </w:r>
                        </w:p>
                        <w:p w14:paraId="75E820FA" w14:textId="77777777" w:rsidR="001644CA" w:rsidRPr="004472BC" w:rsidRDefault="001644CA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b/>
                              <w:bCs/>
                              <w:color w:val="3366FF"/>
                            </w:rPr>
                          </w:pPr>
                          <w:r w:rsidRPr="004472BC">
                            <w:rPr>
                              <w:b/>
                              <w:bCs/>
                              <w:color w:val="3366FF"/>
                            </w:rPr>
                            <w:t xml:space="preserve">  gad_el99@netvision.net.il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7878B" id="Text Box 5" o:spid="_x0000_s1028" type="#_x0000_t202" style="position:absolute;left:0;text-align:left;margin-left:9pt;margin-top:.3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" filled="f" stroked="f">
              <v:textbox>
                <w:txbxContent>
                  <w:p w14:paraId="3D7CC040" w14:textId="77777777" w:rsidR="001644CA" w:rsidRPr="004472BC" w:rsidRDefault="001644CA">
                    <w:pPr>
                      <w:bidi w:val="0"/>
                      <w:rPr>
                        <w:b/>
                        <w:bCs/>
                        <w:color w:val="3366FF"/>
                      </w:rPr>
                    </w:pPr>
                    <w:r w:rsidRPr="004472BC">
                      <w:rPr>
                        <w:b/>
                        <w:bCs/>
                        <w:color w:val="3366FF"/>
                      </w:rPr>
                      <w:t xml:space="preserve">  www.gad-el.co.il</w:t>
                    </w:r>
                  </w:p>
                  <w:p w14:paraId="75E820FA" w14:textId="77777777" w:rsidR="001644CA" w:rsidRPr="004472BC" w:rsidRDefault="001644CA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bidi w:val="0"/>
                      <w:rPr>
                        <w:b/>
                        <w:bCs/>
                        <w:color w:val="3366FF"/>
                      </w:rPr>
                    </w:pPr>
                    <w:r w:rsidRPr="004472BC">
                      <w:rPr>
                        <w:b/>
                        <w:bCs/>
                        <w:color w:val="3366FF"/>
                      </w:rPr>
                      <w:t xml:space="preserve">  gad_el99@netvision.net.il </w:t>
                    </w:r>
                  </w:p>
                </w:txbxContent>
              </v:textbox>
            </v:shape>
          </w:pict>
        </mc:Fallback>
      </mc:AlternateContent>
    </w:r>
    <w:r w:rsidR="001644CA">
      <w:rPr>
        <w:rFonts w:cs="FrankRuehl" w:hint="cs"/>
        <w:b/>
        <w:bCs/>
        <w:sz w:val="96"/>
        <w:szCs w:val="96"/>
        <w:rtl/>
      </w:rPr>
      <w:t xml:space="preserve">    </w:t>
    </w:r>
  </w:p>
  <w:p w14:paraId="2FB7A2F5" w14:textId="77777777" w:rsidR="001644CA" w:rsidRDefault="001644CA" w:rsidP="0011783A">
    <w:pPr>
      <w:pStyle w:val="a3"/>
      <w:rPr>
        <w:rtl/>
      </w:rPr>
    </w:pPr>
  </w:p>
  <w:p w14:paraId="32F3685F" w14:textId="77777777" w:rsidR="001644CA" w:rsidRDefault="001644CA" w:rsidP="00E426F9">
    <w:pPr>
      <w:rPr>
        <w:rFonts w:ascii="Tahoma" w:hAnsi="Tahoma" w:cs="Tahoma"/>
        <w:sz w:val="22"/>
        <w:szCs w:val="22"/>
      </w:rPr>
    </w:pPr>
    <w:r w:rsidRPr="00853EFE">
      <w:rPr>
        <w:rFonts w:ascii="Tahoma" w:hAnsi="Tahoma" w:cs="Tahoma"/>
        <w:sz w:val="22"/>
        <w:szCs w:val="22"/>
        <w:rtl/>
      </w:rPr>
      <w:t>__</w:t>
    </w:r>
    <w:r>
      <w:rPr>
        <w:rFonts w:ascii="Tahoma" w:hAnsi="Tahoma" w:cs="Tahoma"/>
        <w:sz w:val="22"/>
        <w:szCs w:val="22"/>
      </w:rPr>
      <w:t>______________________</w:t>
    </w:r>
    <w:r w:rsidRPr="00853EFE">
      <w:rPr>
        <w:rFonts w:ascii="Tahoma" w:hAnsi="Tahoma" w:cs="Tahoma"/>
        <w:sz w:val="22"/>
        <w:szCs w:val="22"/>
        <w:rtl/>
      </w:rPr>
      <w:t>______</w:t>
    </w:r>
    <w:r>
      <w:rPr>
        <w:rFonts w:ascii="Tahoma" w:hAnsi="Tahoma" w:cs="Tahoma"/>
        <w:sz w:val="22"/>
        <w:szCs w:val="22"/>
      </w:rPr>
      <w:t>_</w:t>
    </w:r>
    <w:r w:rsidRPr="00853EFE">
      <w:rPr>
        <w:rFonts w:ascii="Tahoma" w:hAnsi="Tahoma" w:cs="Tahoma"/>
        <w:sz w:val="22"/>
        <w:szCs w:val="22"/>
        <w:rtl/>
      </w:rPr>
      <w:t>_____________</w:t>
    </w:r>
    <w:r w:rsidR="00586743">
      <w:rPr>
        <w:rFonts w:ascii="Tahoma" w:hAnsi="Tahoma" w:cs="Tahoma" w:hint="cs"/>
        <w:sz w:val="22"/>
        <w:szCs w:val="22"/>
        <w:rtl/>
      </w:rPr>
      <w:t>______</w:t>
    </w:r>
    <w:r w:rsidRPr="00853EFE">
      <w:rPr>
        <w:rFonts w:ascii="Tahoma" w:hAnsi="Tahoma" w:cs="Tahoma"/>
        <w:sz w:val="22"/>
        <w:szCs w:val="22"/>
        <w:rtl/>
      </w:rPr>
      <w:t>_____</w:t>
    </w:r>
    <w:r>
      <w:rPr>
        <w:rFonts w:ascii="Tahoma" w:hAnsi="Tahoma" w:cs="Tahoma" w:hint="cs"/>
        <w:sz w:val="22"/>
        <w:szCs w:val="22"/>
        <w:rtl/>
      </w:rPr>
      <w:t>_____________</w:t>
    </w:r>
    <w:r>
      <w:rPr>
        <w:rFonts w:ascii="Tahoma" w:hAnsi="Tahoma" w:cs="Tahoma"/>
        <w:sz w:val="22"/>
        <w:szCs w:val="22"/>
      </w:rPr>
      <w:t>_____</w:t>
    </w:r>
    <w:r>
      <w:rPr>
        <w:rFonts w:ascii="Tahoma" w:hAnsi="Tahoma" w:cs="Tahoma" w:hint="cs"/>
        <w:sz w:val="22"/>
        <w:szCs w:val="22"/>
        <w:rtl/>
      </w:rPr>
      <w:t>_</w:t>
    </w:r>
    <w:r>
      <w:rPr>
        <w:rFonts w:ascii="Tahoma" w:hAnsi="Tahoma" w:cs="Tahoma"/>
        <w:sz w:val="22"/>
        <w:szCs w:val="22"/>
      </w:rPr>
      <w:t>_</w:t>
    </w:r>
    <w:r>
      <w:rPr>
        <w:rFonts w:ascii="Tahoma" w:hAnsi="Tahoma" w:cs="Tahoma" w:hint="cs"/>
        <w:sz w:val="22"/>
        <w:szCs w:val="22"/>
        <w:rtl/>
      </w:rPr>
      <w:t>_</w:t>
    </w:r>
    <w:r w:rsidR="00E426F9">
      <w:rPr>
        <w:rFonts w:ascii="Tahoma" w:hAnsi="Tahoma" w:cs="Tahoma"/>
        <w:sz w:val="22"/>
        <w:szCs w:val="22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255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" w15:restartNumberingAfterBreak="0">
    <w:nsid w:val="04253921"/>
    <w:multiLevelType w:val="multilevel"/>
    <w:tmpl w:val="3AD8BBAE"/>
    <w:lvl w:ilvl="0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2" w15:restartNumberingAfterBreak="0">
    <w:nsid w:val="07406331"/>
    <w:multiLevelType w:val="multilevel"/>
    <w:tmpl w:val="9B9EA4C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3" w15:restartNumberingAfterBreak="0">
    <w:nsid w:val="07DA6482"/>
    <w:multiLevelType w:val="hybridMultilevel"/>
    <w:tmpl w:val="577A6570"/>
    <w:lvl w:ilvl="0" w:tplc="F06E2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6F6E88"/>
    <w:multiLevelType w:val="hybridMultilevel"/>
    <w:tmpl w:val="4C525334"/>
    <w:lvl w:ilvl="0" w:tplc="CBF0529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14D41"/>
    <w:multiLevelType w:val="hybridMultilevel"/>
    <w:tmpl w:val="7BC23B46"/>
    <w:lvl w:ilvl="0" w:tplc="99BC564E">
      <w:start w:val="1"/>
      <w:numFmt w:val="decimal"/>
      <w:lvlText w:val="%1.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6" w15:restartNumberingAfterBreak="0">
    <w:nsid w:val="1935310A"/>
    <w:multiLevelType w:val="hybridMultilevel"/>
    <w:tmpl w:val="43E620F8"/>
    <w:lvl w:ilvl="0" w:tplc="DBE6C2C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7" w15:restartNumberingAfterBreak="0">
    <w:nsid w:val="1D9E5F6F"/>
    <w:multiLevelType w:val="hybridMultilevel"/>
    <w:tmpl w:val="E10C0CD0"/>
    <w:lvl w:ilvl="0" w:tplc="17DEF804">
      <w:start w:val="1"/>
      <w:numFmt w:val="bullet"/>
      <w:lvlText w:val="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 w15:restartNumberingAfterBreak="0">
    <w:nsid w:val="203D74DF"/>
    <w:multiLevelType w:val="hybridMultilevel"/>
    <w:tmpl w:val="A366EFC2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4533425"/>
    <w:multiLevelType w:val="multilevel"/>
    <w:tmpl w:val="7AC2D512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10" w15:restartNumberingAfterBreak="0">
    <w:nsid w:val="295977F0"/>
    <w:multiLevelType w:val="hybridMultilevel"/>
    <w:tmpl w:val="1FB4BFCC"/>
    <w:lvl w:ilvl="0" w:tplc="1A7085D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0D482FC">
      <w:start w:val="16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 w15:restartNumberingAfterBreak="0">
    <w:nsid w:val="2D537E3D"/>
    <w:multiLevelType w:val="hybridMultilevel"/>
    <w:tmpl w:val="8C6469D6"/>
    <w:lvl w:ilvl="0" w:tplc="AC2CA20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5948"/>
    <w:multiLevelType w:val="hybridMultilevel"/>
    <w:tmpl w:val="1A824420"/>
    <w:lvl w:ilvl="0" w:tplc="117AFAFC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EAC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17DEF804">
      <w:start w:val="1"/>
      <w:numFmt w:val="bullet"/>
      <w:lvlText w:val=""/>
      <w:lvlJc w:val="left"/>
      <w:pPr>
        <w:tabs>
          <w:tab w:val="num" w:pos="3600"/>
        </w:tabs>
        <w:ind w:left="3600" w:right="360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4" w15:restartNumberingAfterBreak="0">
    <w:nsid w:val="49B60DE8"/>
    <w:multiLevelType w:val="multilevel"/>
    <w:tmpl w:val="55341A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0407ACB"/>
    <w:multiLevelType w:val="hybridMultilevel"/>
    <w:tmpl w:val="B30EC4B4"/>
    <w:lvl w:ilvl="0" w:tplc="D90E7C94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DB67A3"/>
    <w:multiLevelType w:val="hybridMultilevel"/>
    <w:tmpl w:val="694E73FA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59A95FBF"/>
    <w:multiLevelType w:val="hybridMultilevel"/>
    <w:tmpl w:val="30F80CBC"/>
    <w:lvl w:ilvl="0" w:tplc="EDBCE622">
      <w:start w:val="400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8" w15:restartNumberingAfterBreak="0">
    <w:nsid w:val="603220FA"/>
    <w:multiLevelType w:val="hybridMultilevel"/>
    <w:tmpl w:val="1FC40706"/>
    <w:lvl w:ilvl="0" w:tplc="E470189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ascii="Tahoma" w:eastAsia="Times New Roman" w:hAnsi="Tahoma" w:cs="Tahoma"/>
        <w:b w:val="0"/>
        <w:b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6BA97F55"/>
    <w:multiLevelType w:val="hybridMultilevel"/>
    <w:tmpl w:val="5F14F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E60EC"/>
    <w:multiLevelType w:val="multilevel"/>
    <w:tmpl w:val="8C5419FC"/>
    <w:lvl w:ilvl="0">
      <w:start w:val="10"/>
      <w:numFmt w:val="decimal"/>
      <w:pStyle w:val="2"/>
      <w:lvlText w:val="%1."/>
      <w:lvlJc w:val="left"/>
      <w:pPr>
        <w:tabs>
          <w:tab w:val="num" w:pos="829"/>
        </w:tabs>
        <w:ind w:left="829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21" w15:restartNumberingAfterBreak="0">
    <w:nsid w:val="74C74AAE"/>
    <w:multiLevelType w:val="hybridMultilevel"/>
    <w:tmpl w:val="363C08F8"/>
    <w:lvl w:ilvl="0" w:tplc="E470189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ascii="Tahoma" w:eastAsia="Times New Roman" w:hAnsi="Tahoma" w:cs="Tahoma"/>
        <w:b w:val="0"/>
        <w:b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7884353C"/>
    <w:multiLevelType w:val="hybridMultilevel"/>
    <w:tmpl w:val="945060E4"/>
    <w:lvl w:ilvl="0" w:tplc="2712261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9F45327"/>
    <w:multiLevelType w:val="hybridMultilevel"/>
    <w:tmpl w:val="B2ACF41C"/>
    <w:lvl w:ilvl="0" w:tplc="E470189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ascii="Tahoma" w:eastAsia="Times New Roman" w:hAnsi="Tahoma" w:cs="Tahoma"/>
        <w:b w:val="0"/>
        <w:b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7EFF3FF9"/>
    <w:multiLevelType w:val="multilevel"/>
    <w:tmpl w:val="E8AC8F1C"/>
    <w:lvl w:ilvl="0">
      <w:start w:val="1"/>
      <w:numFmt w:val="decimal"/>
      <w:lvlText w:val="%1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num w:numId="1" w16cid:durableId="1320958053">
    <w:abstractNumId w:val="24"/>
  </w:num>
  <w:num w:numId="2" w16cid:durableId="1065883411">
    <w:abstractNumId w:val="17"/>
  </w:num>
  <w:num w:numId="3" w16cid:durableId="1541169670">
    <w:abstractNumId w:val="0"/>
  </w:num>
  <w:num w:numId="4" w16cid:durableId="176045077">
    <w:abstractNumId w:val="13"/>
  </w:num>
  <w:num w:numId="5" w16cid:durableId="1952976968">
    <w:abstractNumId w:val="7"/>
  </w:num>
  <w:num w:numId="6" w16cid:durableId="1694452623">
    <w:abstractNumId w:val="9"/>
  </w:num>
  <w:num w:numId="7" w16cid:durableId="1077097460">
    <w:abstractNumId w:val="5"/>
  </w:num>
  <w:num w:numId="8" w16cid:durableId="1505323349">
    <w:abstractNumId w:val="8"/>
  </w:num>
  <w:num w:numId="9" w16cid:durableId="221329585">
    <w:abstractNumId w:val="16"/>
  </w:num>
  <w:num w:numId="10" w16cid:durableId="163400049">
    <w:abstractNumId w:val="6"/>
  </w:num>
  <w:num w:numId="11" w16cid:durableId="538517804">
    <w:abstractNumId w:val="10"/>
  </w:num>
  <w:num w:numId="12" w16cid:durableId="368795769">
    <w:abstractNumId w:val="2"/>
  </w:num>
  <w:num w:numId="13" w16cid:durableId="2074308595">
    <w:abstractNumId w:val="1"/>
  </w:num>
  <w:num w:numId="14" w16cid:durableId="665401756">
    <w:abstractNumId w:val="20"/>
  </w:num>
  <w:num w:numId="15" w16cid:durableId="373967906">
    <w:abstractNumId w:val="19"/>
  </w:num>
  <w:num w:numId="16" w16cid:durableId="1709915801">
    <w:abstractNumId w:val="3"/>
  </w:num>
  <w:num w:numId="17" w16cid:durableId="2063404451">
    <w:abstractNumId w:val="15"/>
  </w:num>
  <w:num w:numId="18" w16cid:durableId="29040515">
    <w:abstractNumId w:val="22"/>
  </w:num>
  <w:num w:numId="19" w16cid:durableId="1785462969">
    <w:abstractNumId w:val="14"/>
  </w:num>
  <w:num w:numId="20" w16cid:durableId="1536113876">
    <w:abstractNumId w:val="4"/>
  </w:num>
  <w:num w:numId="21" w16cid:durableId="1600210163">
    <w:abstractNumId w:val="12"/>
  </w:num>
  <w:num w:numId="22" w16cid:durableId="1877424538">
    <w:abstractNumId w:val="23"/>
  </w:num>
  <w:num w:numId="23" w16cid:durableId="1809587105">
    <w:abstractNumId w:val="23"/>
  </w:num>
  <w:num w:numId="24" w16cid:durableId="1512722298">
    <w:abstractNumId w:val="18"/>
  </w:num>
  <w:num w:numId="25" w16cid:durableId="1489783422">
    <w:abstractNumId w:val="21"/>
  </w:num>
  <w:num w:numId="26" w16cid:durableId="448940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065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526"/>
    <w:rsid w:val="0000511C"/>
    <w:rsid w:val="00010E27"/>
    <w:rsid w:val="000275B5"/>
    <w:rsid w:val="0005211A"/>
    <w:rsid w:val="00077038"/>
    <w:rsid w:val="00086139"/>
    <w:rsid w:val="000A1F00"/>
    <w:rsid w:val="000B2446"/>
    <w:rsid w:val="000C2CB6"/>
    <w:rsid w:val="000C726D"/>
    <w:rsid w:val="000D02D9"/>
    <w:rsid w:val="000D4DB3"/>
    <w:rsid w:val="000D4E05"/>
    <w:rsid w:val="000D5853"/>
    <w:rsid w:val="000E1CCE"/>
    <w:rsid w:val="000F5D6D"/>
    <w:rsid w:val="00105463"/>
    <w:rsid w:val="00111053"/>
    <w:rsid w:val="0011783A"/>
    <w:rsid w:val="00143A62"/>
    <w:rsid w:val="001644CA"/>
    <w:rsid w:val="001A0B18"/>
    <w:rsid w:val="001A31BC"/>
    <w:rsid w:val="001E0BD7"/>
    <w:rsid w:val="001F73AA"/>
    <w:rsid w:val="002128DD"/>
    <w:rsid w:val="002345BC"/>
    <w:rsid w:val="00265390"/>
    <w:rsid w:val="00271C1E"/>
    <w:rsid w:val="002808B4"/>
    <w:rsid w:val="00296874"/>
    <w:rsid w:val="002C535B"/>
    <w:rsid w:val="002C7AA9"/>
    <w:rsid w:val="002D0892"/>
    <w:rsid w:val="002D1FDC"/>
    <w:rsid w:val="002E4F00"/>
    <w:rsid w:val="0030740D"/>
    <w:rsid w:val="00312F90"/>
    <w:rsid w:val="003153AD"/>
    <w:rsid w:val="003220CA"/>
    <w:rsid w:val="003243FA"/>
    <w:rsid w:val="00352208"/>
    <w:rsid w:val="003A428E"/>
    <w:rsid w:val="003A4E54"/>
    <w:rsid w:val="003B7131"/>
    <w:rsid w:val="003C3F16"/>
    <w:rsid w:val="003D728C"/>
    <w:rsid w:val="003F3A5E"/>
    <w:rsid w:val="004064BA"/>
    <w:rsid w:val="00410608"/>
    <w:rsid w:val="00414983"/>
    <w:rsid w:val="00414E82"/>
    <w:rsid w:val="00422872"/>
    <w:rsid w:val="004270C3"/>
    <w:rsid w:val="004472BC"/>
    <w:rsid w:val="00460989"/>
    <w:rsid w:val="00466FD2"/>
    <w:rsid w:val="0047319F"/>
    <w:rsid w:val="00476B4C"/>
    <w:rsid w:val="004774B9"/>
    <w:rsid w:val="00484F2D"/>
    <w:rsid w:val="0049059C"/>
    <w:rsid w:val="00492C64"/>
    <w:rsid w:val="00496BAF"/>
    <w:rsid w:val="004C68E5"/>
    <w:rsid w:val="004C7683"/>
    <w:rsid w:val="004F73FB"/>
    <w:rsid w:val="00531DBA"/>
    <w:rsid w:val="00532B80"/>
    <w:rsid w:val="0054494A"/>
    <w:rsid w:val="00546E96"/>
    <w:rsid w:val="005524B1"/>
    <w:rsid w:val="00557E32"/>
    <w:rsid w:val="0056221E"/>
    <w:rsid w:val="0058160E"/>
    <w:rsid w:val="00586743"/>
    <w:rsid w:val="00586BE9"/>
    <w:rsid w:val="005A303F"/>
    <w:rsid w:val="005B19AA"/>
    <w:rsid w:val="005B3132"/>
    <w:rsid w:val="005B50E9"/>
    <w:rsid w:val="005B7089"/>
    <w:rsid w:val="005C649E"/>
    <w:rsid w:val="005D5ACB"/>
    <w:rsid w:val="005E03CF"/>
    <w:rsid w:val="005E0CED"/>
    <w:rsid w:val="005E6EF8"/>
    <w:rsid w:val="005F53F5"/>
    <w:rsid w:val="006252CA"/>
    <w:rsid w:val="0062744D"/>
    <w:rsid w:val="0065498C"/>
    <w:rsid w:val="00666A0E"/>
    <w:rsid w:val="0067505E"/>
    <w:rsid w:val="006964AC"/>
    <w:rsid w:val="00696CA8"/>
    <w:rsid w:val="006A2C3F"/>
    <w:rsid w:val="006A4CDC"/>
    <w:rsid w:val="006C68EE"/>
    <w:rsid w:val="006C7526"/>
    <w:rsid w:val="006C776B"/>
    <w:rsid w:val="006E5DEA"/>
    <w:rsid w:val="006F1546"/>
    <w:rsid w:val="006F735F"/>
    <w:rsid w:val="0073287E"/>
    <w:rsid w:val="00753B30"/>
    <w:rsid w:val="00757766"/>
    <w:rsid w:val="007673C9"/>
    <w:rsid w:val="00775D3B"/>
    <w:rsid w:val="0079304B"/>
    <w:rsid w:val="007A1F84"/>
    <w:rsid w:val="007B0700"/>
    <w:rsid w:val="007C4DAB"/>
    <w:rsid w:val="007D4FE0"/>
    <w:rsid w:val="007D5825"/>
    <w:rsid w:val="0080521D"/>
    <w:rsid w:val="00815FCA"/>
    <w:rsid w:val="00830402"/>
    <w:rsid w:val="00836314"/>
    <w:rsid w:val="00845AA9"/>
    <w:rsid w:val="00845F58"/>
    <w:rsid w:val="0085184C"/>
    <w:rsid w:val="00853EFE"/>
    <w:rsid w:val="008757F6"/>
    <w:rsid w:val="00881208"/>
    <w:rsid w:val="00883E80"/>
    <w:rsid w:val="008B7B41"/>
    <w:rsid w:val="008F0765"/>
    <w:rsid w:val="00901E88"/>
    <w:rsid w:val="00927490"/>
    <w:rsid w:val="009335B7"/>
    <w:rsid w:val="00942360"/>
    <w:rsid w:val="009502AC"/>
    <w:rsid w:val="00960512"/>
    <w:rsid w:val="009741A6"/>
    <w:rsid w:val="009B4611"/>
    <w:rsid w:val="009B47EB"/>
    <w:rsid w:val="009B7FBC"/>
    <w:rsid w:val="009C3BE0"/>
    <w:rsid w:val="009E0D91"/>
    <w:rsid w:val="009E3D79"/>
    <w:rsid w:val="009F01B4"/>
    <w:rsid w:val="009F6DA5"/>
    <w:rsid w:val="00A032B7"/>
    <w:rsid w:val="00A16920"/>
    <w:rsid w:val="00A178A3"/>
    <w:rsid w:val="00A20616"/>
    <w:rsid w:val="00A26E70"/>
    <w:rsid w:val="00A50D23"/>
    <w:rsid w:val="00A564D5"/>
    <w:rsid w:val="00A73F84"/>
    <w:rsid w:val="00A76863"/>
    <w:rsid w:val="00A848C8"/>
    <w:rsid w:val="00A93926"/>
    <w:rsid w:val="00AA389F"/>
    <w:rsid w:val="00AA4853"/>
    <w:rsid w:val="00AB273C"/>
    <w:rsid w:val="00AB3D4F"/>
    <w:rsid w:val="00AB4333"/>
    <w:rsid w:val="00AC26B2"/>
    <w:rsid w:val="00AD5C96"/>
    <w:rsid w:val="00AD74C0"/>
    <w:rsid w:val="00AE4166"/>
    <w:rsid w:val="00B1410B"/>
    <w:rsid w:val="00B24EC8"/>
    <w:rsid w:val="00B25034"/>
    <w:rsid w:val="00B26E56"/>
    <w:rsid w:val="00B35253"/>
    <w:rsid w:val="00B40A38"/>
    <w:rsid w:val="00B420D7"/>
    <w:rsid w:val="00B4266F"/>
    <w:rsid w:val="00B43B17"/>
    <w:rsid w:val="00B53F12"/>
    <w:rsid w:val="00B63F0C"/>
    <w:rsid w:val="00B71478"/>
    <w:rsid w:val="00BB1836"/>
    <w:rsid w:val="00BC4461"/>
    <w:rsid w:val="00BD6134"/>
    <w:rsid w:val="00BE08FE"/>
    <w:rsid w:val="00BE1958"/>
    <w:rsid w:val="00BE32CB"/>
    <w:rsid w:val="00C0640F"/>
    <w:rsid w:val="00C1278D"/>
    <w:rsid w:val="00C3266A"/>
    <w:rsid w:val="00C50BF0"/>
    <w:rsid w:val="00C5573B"/>
    <w:rsid w:val="00C62442"/>
    <w:rsid w:val="00C6451C"/>
    <w:rsid w:val="00C65CB6"/>
    <w:rsid w:val="00C76282"/>
    <w:rsid w:val="00C843F5"/>
    <w:rsid w:val="00C848ED"/>
    <w:rsid w:val="00C92BC7"/>
    <w:rsid w:val="00C930EF"/>
    <w:rsid w:val="00CA6F94"/>
    <w:rsid w:val="00D13D9C"/>
    <w:rsid w:val="00D64DE0"/>
    <w:rsid w:val="00D80F71"/>
    <w:rsid w:val="00D86692"/>
    <w:rsid w:val="00DC4CD1"/>
    <w:rsid w:val="00DD502E"/>
    <w:rsid w:val="00DE3599"/>
    <w:rsid w:val="00DF0D19"/>
    <w:rsid w:val="00E075C5"/>
    <w:rsid w:val="00E12A83"/>
    <w:rsid w:val="00E13D45"/>
    <w:rsid w:val="00E13E02"/>
    <w:rsid w:val="00E17FFD"/>
    <w:rsid w:val="00E2015F"/>
    <w:rsid w:val="00E32C78"/>
    <w:rsid w:val="00E35AB8"/>
    <w:rsid w:val="00E370C7"/>
    <w:rsid w:val="00E426F9"/>
    <w:rsid w:val="00E46230"/>
    <w:rsid w:val="00E46C72"/>
    <w:rsid w:val="00E63D1D"/>
    <w:rsid w:val="00E82E04"/>
    <w:rsid w:val="00E84BF4"/>
    <w:rsid w:val="00EA78AA"/>
    <w:rsid w:val="00EB73B9"/>
    <w:rsid w:val="00EC0A54"/>
    <w:rsid w:val="00EC470E"/>
    <w:rsid w:val="00EE5AB1"/>
    <w:rsid w:val="00EF4FFE"/>
    <w:rsid w:val="00F07D80"/>
    <w:rsid w:val="00F173EE"/>
    <w:rsid w:val="00F3341B"/>
    <w:rsid w:val="00F71A46"/>
    <w:rsid w:val="00F73CD2"/>
    <w:rsid w:val="00F96D2E"/>
    <w:rsid w:val="00FA2C50"/>
    <w:rsid w:val="00FB10D9"/>
    <w:rsid w:val="00FB1BA6"/>
    <w:rsid w:val="00FB4F8A"/>
    <w:rsid w:val="00FC36B0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o:colormru v:ext="edit" colors="#ddd"/>
    </o:shapedefaults>
    <o:shapelayout v:ext="edit">
      <o:idmap v:ext="edit" data="1"/>
    </o:shapelayout>
  </w:shapeDefaults>
  <w:decimalSymbol w:val="."/>
  <w:listSeparator w:val=","/>
  <w14:docId w14:val="02362D09"/>
  <w15:docId w15:val="{18D5B3F5-0196-491D-A5BB-B751666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table" w:customStyle="1" w:styleId="10">
    <w:name w:val="רשת טבלה1"/>
    <w:basedOn w:val="a1"/>
    <w:rsid w:val="001644C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rsid w:val="004F73F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1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תכן העניינים</vt:lpstr>
    </vt:vector>
  </TitlesOfParts>
  <Company>GAD-EL</Company>
  <LinksUpToDate>false</LinksUpToDate>
  <CharactersWithSpaces>2524</CharactersWithSpaces>
  <SharedDoc>false</SharedDoc>
  <HLinks>
    <vt:vector size="12" baseType="variant">
      <vt:variant>
        <vt:i4>3145761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http://www.youtube.com/watch?v=NRFxSujUhLM</vt:lpwstr>
      </vt:variant>
      <vt:variant>
        <vt:lpwstr/>
      </vt:variant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http://www.youtube.com/watch?v=e4SngrrRYis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תכן העניינים</dc:title>
  <dc:creator>GadEl</dc:creator>
  <cp:lastModifiedBy>Gad El</cp:lastModifiedBy>
  <cp:revision>20</cp:revision>
  <cp:lastPrinted>2022-05-22T12:42:00Z</cp:lastPrinted>
  <dcterms:created xsi:type="dcterms:W3CDTF">2022-05-17T09:52:00Z</dcterms:created>
  <dcterms:modified xsi:type="dcterms:W3CDTF">2022-05-22T13:06:00Z</dcterms:modified>
</cp:coreProperties>
</file>